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192C" w:rsidRDefault="009234AF" w:rsidP="00184728">
      <w:pPr>
        <w:widowControl/>
        <w:spacing w:after="120" w:line="240" w:lineRule="atLeast"/>
        <w:jc w:val="center"/>
        <w:rPr>
          <w:rFonts w:ascii="Open Sans" w:eastAsia="SimSun;宋体" w:hAnsi="Open Sans" w:cs="Open Sans"/>
          <w:b/>
          <w:sz w:val="36"/>
          <w:szCs w:val="36"/>
        </w:rPr>
      </w:pPr>
      <w:r>
        <w:rPr>
          <w:rFonts w:ascii="Open Sans" w:eastAsia="SimSun;宋体" w:hAnsi="Open Sans" w:cs="Open Sans"/>
          <w:b/>
          <w:noProof/>
          <w:sz w:val="36"/>
          <w:szCs w:val="36"/>
          <w:lang w:eastAsia="it-IT" w:bidi="ar-SA"/>
        </w:rPr>
        <w:drawing>
          <wp:anchor distT="0" distB="0" distL="114935" distR="114935" simplePos="0" relativeHeight="251658240" behindDoc="0" locked="0" layoutInCell="1" allowOverlap="1" wp14:editId="2B7EC287">
            <wp:simplePos x="0" y="0"/>
            <wp:positionH relativeFrom="column">
              <wp:posOffset>-736893</wp:posOffset>
            </wp:positionH>
            <wp:positionV relativeFrom="paragraph">
              <wp:posOffset>5648325</wp:posOffset>
            </wp:positionV>
            <wp:extent cx="7559675" cy="4937125"/>
            <wp:effectExtent l="0" t="0" r="3175" b="0"/>
            <wp:wrapNone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8" t="-12" r="-8" b="-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4937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5048" w:type="pct"/>
        <w:tblBorders>
          <w:bottom w:val="single" w:sz="36" w:space="0" w:color="003399"/>
        </w:tblBorders>
        <w:tblLook w:val="04A0" w:firstRow="1" w:lastRow="0" w:firstColumn="1" w:lastColumn="0" w:noHBand="0" w:noVBand="1"/>
      </w:tblPr>
      <w:tblGrid>
        <w:gridCol w:w="4562"/>
        <w:gridCol w:w="5169"/>
      </w:tblGrid>
      <w:tr w:rsidR="0089192C" w:rsidRPr="00620AF4" w:rsidTr="009234AF">
        <w:trPr>
          <w:trHeight w:val="1953"/>
        </w:trPr>
        <w:tc>
          <w:tcPr>
            <w:tcW w:w="2344" w:type="pct"/>
            <w:tcBorders>
              <w:bottom w:val="single" w:sz="36" w:space="0" w:color="003399"/>
            </w:tcBorders>
            <w:shd w:val="clear" w:color="auto" w:fill="auto"/>
          </w:tcPr>
          <w:p w:rsidR="0089192C" w:rsidRPr="00620AF4" w:rsidRDefault="0089192C" w:rsidP="0089192C">
            <w:pPr>
              <w:spacing w:line="240" w:lineRule="atLeast"/>
              <w:jc w:val="right"/>
              <w:rPr>
                <w:rFonts w:ascii="Open Sans" w:eastAsia="SimSun;宋体" w:hAnsi="Open Sans" w:cs="Open Sans"/>
                <w:b/>
                <w:sz w:val="48"/>
                <w:szCs w:val="44"/>
              </w:rPr>
            </w:pPr>
            <w:r w:rsidRPr="00620AF4">
              <w:rPr>
                <w:rFonts w:ascii="Open Sans" w:eastAsia="SimSun;宋体" w:hAnsi="Open Sans" w:cs="Open Sans"/>
                <w:b/>
                <w:sz w:val="48"/>
                <w:szCs w:val="44"/>
              </w:rPr>
              <w:t>INTERREG VI-A ITALIA-SLOVENIA</w:t>
            </w:r>
          </w:p>
          <w:p w:rsidR="0089192C" w:rsidRPr="00620AF4" w:rsidRDefault="0089192C" w:rsidP="00BA12EC">
            <w:pPr>
              <w:spacing w:line="240" w:lineRule="atLeast"/>
              <w:jc w:val="right"/>
              <w:rPr>
                <w:rFonts w:ascii="Open Sans" w:eastAsia="SimSun;宋体" w:hAnsi="Open Sans" w:cs="Open Sans"/>
                <w:b/>
                <w:sz w:val="48"/>
                <w:szCs w:val="44"/>
              </w:rPr>
            </w:pPr>
            <w:r w:rsidRPr="00620AF4">
              <w:rPr>
                <w:rFonts w:ascii="Open Sans" w:eastAsia="SimSun;宋体" w:hAnsi="Open Sans" w:cs="Open Sans"/>
                <w:b/>
                <w:sz w:val="48"/>
                <w:szCs w:val="44"/>
              </w:rPr>
              <w:t>2021-2027</w:t>
            </w:r>
          </w:p>
        </w:tc>
        <w:tc>
          <w:tcPr>
            <w:tcW w:w="2656" w:type="pct"/>
            <w:tcBorders>
              <w:bottom w:val="single" w:sz="36" w:space="0" w:color="003399"/>
            </w:tcBorders>
            <w:shd w:val="clear" w:color="auto" w:fill="auto"/>
          </w:tcPr>
          <w:p w:rsidR="0089192C" w:rsidRDefault="0089192C" w:rsidP="0089192C">
            <w:pPr>
              <w:spacing w:line="240" w:lineRule="atLeast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</w:rPr>
              <w:t>INTERREG VI-A</w:t>
            </w:r>
          </w:p>
          <w:p w:rsidR="0089192C" w:rsidRPr="00620AF4" w:rsidRDefault="0089192C" w:rsidP="0089192C">
            <w:pPr>
              <w:spacing w:line="240" w:lineRule="atLeast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</w:rPr>
              <w:t>ITALIJA-SLOVENIJA</w:t>
            </w:r>
          </w:p>
          <w:p w:rsidR="0089192C" w:rsidRPr="00620AF4" w:rsidRDefault="0089192C" w:rsidP="0089192C">
            <w:pPr>
              <w:spacing w:line="240" w:lineRule="atLeast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</w:rPr>
              <w:t>2021-2027</w:t>
            </w:r>
          </w:p>
        </w:tc>
      </w:tr>
      <w:tr w:rsidR="0089192C" w:rsidRPr="00620AF4" w:rsidTr="009234AF">
        <w:trPr>
          <w:trHeight w:val="1891"/>
        </w:trPr>
        <w:tc>
          <w:tcPr>
            <w:tcW w:w="2344" w:type="pct"/>
            <w:tcBorders>
              <w:top w:val="single" w:sz="36" w:space="0" w:color="003399"/>
              <w:bottom w:val="single" w:sz="36" w:space="0" w:color="003399"/>
            </w:tcBorders>
            <w:shd w:val="clear" w:color="auto" w:fill="auto"/>
          </w:tcPr>
          <w:p w:rsidR="0089192C" w:rsidRPr="00620AF4" w:rsidRDefault="0089192C" w:rsidP="009234AF">
            <w:pPr>
              <w:spacing w:line="240" w:lineRule="atLeast"/>
              <w:jc w:val="right"/>
              <w:rPr>
                <w:rFonts w:ascii="Open Sans" w:hAnsi="Open Sans" w:cs="Open Sans"/>
                <w:b/>
                <w:sz w:val="44"/>
                <w:szCs w:val="44"/>
              </w:rPr>
            </w:pPr>
            <w:r w:rsidRPr="00620AF4">
              <w:rPr>
                <w:rFonts w:ascii="Open Sans" w:eastAsia="SimSun;宋体" w:hAnsi="Open Sans" w:cs="Open Sans"/>
                <w:b/>
                <w:sz w:val="44"/>
                <w:szCs w:val="44"/>
              </w:rPr>
              <w:t>BANDO DI CAPITALIZZAZIONE N. 01/2022</w:t>
            </w:r>
          </w:p>
        </w:tc>
        <w:tc>
          <w:tcPr>
            <w:tcW w:w="2656" w:type="pct"/>
            <w:tcBorders>
              <w:top w:val="single" w:sz="36" w:space="0" w:color="003399"/>
              <w:bottom w:val="single" w:sz="36" w:space="0" w:color="003399"/>
            </w:tcBorders>
            <w:shd w:val="clear" w:color="auto" w:fill="auto"/>
          </w:tcPr>
          <w:p w:rsidR="0089192C" w:rsidRPr="00620AF4" w:rsidRDefault="0089192C" w:rsidP="0089192C">
            <w:pPr>
              <w:spacing w:line="240" w:lineRule="atLeast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</w:rPr>
              <w:t xml:space="preserve">KAPITALIZACIJSKI RAZPIS </w:t>
            </w:r>
          </w:p>
          <w:p w:rsidR="0089192C" w:rsidRPr="00620AF4" w:rsidRDefault="0089192C" w:rsidP="0089192C">
            <w:pPr>
              <w:spacing w:line="240" w:lineRule="atLeast"/>
              <w:rPr>
                <w:rFonts w:ascii="Open Sans" w:hAnsi="Open Sans" w:cs="Open Sans"/>
                <w:b/>
                <w:color w:val="2E74B5"/>
                <w:sz w:val="44"/>
                <w:szCs w:val="44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</w:rPr>
              <w:t>ŠT. 01/2022</w:t>
            </w:r>
          </w:p>
        </w:tc>
      </w:tr>
      <w:tr w:rsidR="0089192C" w:rsidRPr="00F8466C" w:rsidTr="004F3E48">
        <w:trPr>
          <w:trHeight w:val="3919"/>
        </w:trPr>
        <w:tc>
          <w:tcPr>
            <w:tcW w:w="2344" w:type="pct"/>
            <w:tcBorders>
              <w:top w:val="single" w:sz="36" w:space="0" w:color="003399"/>
            </w:tcBorders>
            <w:shd w:val="clear" w:color="auto" w:fill="auto"/>
          </w:tcPr>
          <w:p w:rsidR="0089192C" w:rsidRDefault="0089192C" w:rsidP="0089192C">
            <w:pPr>
              <w:spacing w:line="240" w:lineRule="atLeast"/>
              <w:jc w:val="right"/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</w:pPr>
            <w:r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  <w:t xml:space="preserve">ALLEGATO </w:t>
            </w:r>
            <w:proofErr w:type="spellStart"/>
            <w:r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  <w:t>VI</w:t>
            </w:r>
            <w:r w:rsidR="00930262">
              <w:rPr>
                <w:rFonts w:ascii="Open Sans" w:eastAsia="Calibri" w:hAnsi="Open Sans" w:cs="Open Sans"/>
                <w:b/>
                <w:kern w:val="0"/>
                <w:sz w:val="44"/>
                <w:szCs w:val="22"/>
                <w:lang w:eastAsia="ar-SA" w:bidi="ar-SA"/>
              </w:rPr>
              <w:t>b</w:t>
            </w:r>
            <w:proofErr w:type="spellEnd"/>
            <w:r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  <w:t xml:space="preserve"> –</w:t>
            </w:r>
          </w:p>
          <w:p w:rsidR="00930262" w:rsidRDefault="0089192C" w:rsidP="0089192C">
            <w:pPr>
              <w:spacing w:line="240" w:lineRule="atLeast"/>
              <w:jc w:val="right"/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</w:pPr>
            <w:r w:rsidRPr="006E5BBE"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  <w:t xml:space="preserve">MODELLO CAPITALIZZAZIONE OUTPUT </w:t>
            </w:r>
            <w:r w:rsidRPr="005F6AB9">
              <w:rPr>
                <w:rFonts w:ascii="Open Sans" w:eastAsia="Calibri" w:hAnsi="Open Sans" w:cs="Open Sans"/>
                <w:b/>
                <w:caps/>
                <w:kern w:val="0"/>
                <w:sz w:val="44"/>
                <w:szCs w:val="22"/>
                <w:lang w:eastAsia="ar-SA" w:bidi="ar-SA"/>
              </w:rPr>
              <w:t>DI PROGETTI ANCORA IN CORSO DI REALIZZAZIONE</w:t>
            </w:r>
          </w:p>
          <w:p w:rsidR="0089192C" w:rsidRPr="00620AF4" w:rsidRDefault="0089192C" w:rsidP="0089192C">
            <w:pPr>
              <w:spacing w:line="240" w:lineRule="atLeast"/>
              <w:jc w:val="right"/>
              <w:rPr>
                <w:rFonts w:ascii="Open Sans" w:hAnsi="Open Sans" w:cs="Open Sans"/>
                <w:b/>
                <w:sz w:val="40"/>
                <w:szCs w:val="40"/>
              </w:rPr>
            </w:pPr>
            <w:r w:rsidRPr="00620AF4">
              <w:rPr>
                <w:rFonts w:ascii="Open Sans" w:hAnsi="Open Sans" w:cs="Open Sans"/>
                <w:b/>
                <w:sz w:val="40"/>
                <w:szCs w:val="40"/>
              </w:rPr>
              <w:t xml:space="preserve"> </w:t>
            </w:r>
          </w:p>
        </w:tc>
        <w:tc>
          <w:tcPr>
            <w:tcW w:w="2656" w:type="pct"/>
            <w:tcBorders>
              <w:top w:val="single" w:sz="36" w:space="0" w:color="003399"/>
            </w:tcBorders>
            <w:shd w:val="clear" w:color="auto" w:fill="auto"/>
          </w:tcPr>
          <w:p w:rsidR="0089192C" w:rsidRDefault="0089192C" w:rsidP="0089192C">
            <w:pPr>
              <w:widowControl/>
              <w:spacing w:line="240" w:lineRule="atLeast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44"/>
                <w:lang w:eastAsia="ar-SA"/>
              </w:rPr>
            </w:pPr>
            <w:r w:rsidRPr="0085031B"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44"/>
                <w:lang w:eastAsia="ar-SA"/>
              </w:rPr>
              <w:t xml:space="preserve">PRILOGA </w:t>
            </w:r>
            <w:proofErr w:type="spellStart"/>
            <w:r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44"/>
                <w:lang w:eastAsia="ar-SA"/>
              </w:rPr>
              <w:t>VI</w:t>
            </w:r>
            <w:r>
              <w:rPr>
                <w:rFonts w:ascii="Open Sans" w:eastAsia="Calibri" w:hAnsi="Open Sans" w:cs="Open Sans"/>
                <w:b/>
                <w:color w:val="365F91"/>
                <w:kern w:val="0"/>
                <w:sz w:val="44"/>
                <w:lang w:eastAsia="ar-SA"/>
              </w:rPr>
              <w:t>b</w:t>
            </w:r>
            <w:proofErr w:type="spellEnd"/>
            <w:r w:rsidRPr="0085031B"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44"/>
                <w:lang w:eastAsia="ar-SA"/>
              </w:rPr>
              <w:t xml:space="preserve"> –</w:t>
            </w:r>
          </w:p>
          <w:p w:rsidR="009234AF" w:rsidRDefault="0089192C" w:rsidP="0089192C">
            <w:pPr>
              <w:widowControl/>
              <w:spacing w:line="240" w:lineRule="atLeast"/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</w:pPr>
            <w:r w:rsidRPr="0089192C"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  <w:t xml:space="preserve">VZOREC O KAPITALIZACIJI UČINKOV </w:t>
            </w:r>
          </w:p>
          <w:p w:rsidR="009234AF" w:rsidRDefault="0089192C" w:rsidP="0089192C">
            <w:pPr>
              <w:widowControl/>
              <w:spacing w:line="240" w:lineRule="atLeast"/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</w:pPr>
            <w:r w:rsidRPr="0089192C"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  <w:t xml:space="preserve">PROJEKTOV, </w:t>
            </w:r>
          </w:p>
          <w:p w:rsidR="009234AF" w:rsidRDefault="0089192C" w:rsidP="0089192C">
            <w:pPr>
              <w:widowControl/>
              <w:spacing w:line="240" w:lineRule="atLeast"/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</w:pPr>
            <w:r w:rsidRPr="0089192C"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  <w:t xml:space="preserve">KI SO ŠE </w:t>
            </w:r>
          </w:p>
          <w:p w:rsidR="0089192C" w:rsidRPr="00B40FF6" w:rsidRDefault="0089192C" w:rsidP="0089192C">
            <w:pPr>
              <w:widowControl/>
              <w:spacing w:line="240" w:lineRule="atLeast"/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</w:pPr>
            <w:r w:rsidRPr="0089192C">
              <w:rPr>
                <w:rFonts w:ascii="Open Sans" w:eastAsia="SimSun;宋体" w:hAnsi="Open Sans" w:cs="Open Sans"/>
                <w:b/>
                <w:color w:val="1F497D"/>
                <w:sz w:val="44"/>
                <w:szCs w:val="44"/>
                <w:lang w:val="sl-SI"/>
              </w:rPr>
              <w:t>V TEKU</w:t>
            </w:r>
          </w:p>
          <w:p w:rsidR="0089192C" w:rsidRPr="003E4148" w:rsidRDefault="0089192C" w:rsidP="0089192C">
            <w:pPr>
              <w:spacing w:line="240" w:lineRule="atLeast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44"/>
                <w:lang w:val="sl-SI" w:eastAsia="ar-SA"/>
              </w:rPr>
            </w:pPr>
          </w:p>
          <w:p w:rsidR="0089192C" w:rsidRPr="009234AF" w:rsidRDefault="0089192C" w:rsidP="0089192C">
            <w:pPr>
              <w:spacing w:line="240" w:lineRule="atLeast"/>
              <w:rPr>
                <w:rFonts w:ascii="Open Sans" w:hAnsi="Open Sans" w:cs="Open Sans"/>
                <w:b/>
                <w:color w:val="2E74B5"/>
                <w:sz w:val="40"/>
                <w:szCs w:val="40"/>
                <w:lang w:val="en-GB"/>
              </w:rPr>
            </w:pPr>
          </w:p>
        </w:tc>
      </w:tr>
    </w:tbl>
    <w:p w:rsidR="0089192C" w:rsidRPr="009234AF" w:rsidRDefault="0089192C" w:rsidP="00184728">
      <w:pPr>
        <w:widowControl/>
        <w:spacing w:after="120" w:line="240" w:lineRule="atLeast"/>
        <w:jc w:val="center"/>
        <w:rPr>
          <w:rFonts w:ascii="Open Sans" w:eastAsia="SimSun;宋体" w:hAnsi="Open Sans" w:cs="Open Sans"/>
          <w:b/>
          <w:sz w:val="36"/>
          <w:szCs w:val="36"/>
          <w:lang w:val="en-GB"/>
        </w:rPr>
      </w:pPr>
    </w:p>
    <w:p w:rsidR="0089192C" w:rsidRPr="009234AF" w:rsidRDefault="0089192C">
      <w:pPr>
        <w:widowControl/>
        <w:suppressAutoHyphens w:val="0"/>
        <w:rPr>
          <w:rFonts w:ascii="Open Sans" w:hAnsi="Open Sans" w:cs="Open Sans"/>
          <w:sz w:val="22"/>
          <w:szCs w:val="22"/>
          <w:lang w:val="en-GB"/>
        </w:rPr>
      </w:pPr>
      <w:r w:rsidRPr="009234AF">
        <w:rPr>
          <w:rFonts w:ascii="Open Sans" w:hAnsi="Open Sans" w:cs="Open Sans"/>
          <w:sz w:val="22"/>
          <w:szCs w:val="22"/>
          <w:lang w:val="en-GB"/>
        </w:rPr>
        <w:br w:type="page"/>
      </w:r>
    </w:p>
    <w:p w:rsidR="0089192C" w:rsidRPr="0089192C" w:rsidRDefault="0089192C" w:rsidP="0089192C">
      <w:pPr>
        <w:jc w:val="both"/>
        <w:rPr>
          <w:rFonts w:ascii="Open Sans" w:eastAsia="Calibri" w:hAnsi="Open Sans" w:cs="Open Sans"/>
          <w:b/>
          <w:caps/>
          <w:kern w:val="0"/>
          <w:szCs w:val="22"/>
          <w:lang w:eastAsia="ar-SA" w:bidi="ar-SA"/>
        </w:rPr>
      </w:pPr>
      <w:r w:rsidRPr="003E4148">
        <w:rPr>
          <w:rFonts w:ascii="Open Sans" w:eastAsia="Calibri" w:hAnsi="Open Sans" w:cs="Open Sans"/>
          <w:b/>
          <w:caps/>
          <w:kern w:val="0"/>
          <w:lang w:eastAsia="ar-SA"/>
        </w:rPr>
        <w:lastRenderedPageBreak/>
        <w:t xml:space="preserve">ALLEGATO </w:t>
      </w:r>
      <w:proofErr w:type="spellStart"/>
      <w:r w:rsidRPr="003E4148">
        <w:rPr>
          <w:rFonts w:ascii="Open Sans" w:eastAsia="Calibri" w:hAnsi="Open Sans" w:cs="Open Sans"/>
          <w:b/>
          <w:caps/>
          <w:kern w:val="0"/>
          <w:lang w:eastAsia="ar-SA"/>
        </w:rPr>
        <w:t>VI</w:t>
      </w:r>
      <w:r>
        <w:rPr>
          <w:rFonts w:ascii="Open Sans" w:eastAsia="Calibri" w:hAnsi="Open Sans" w:cs="Open Sans"/>
          <w:b/>
          <w:kern w:val="0"/>
          <w:lang w:eastAsia="ar-SA"/>
        </w:rPr>
        <w:t>b</w:t>
      </w:r>
      <w:proofErr w:type="spellEnd"/>
      <w:r>
        <w:rPr>
          <w:rFonts w:ascii="Open Sans" w:eastAsia="Calibri" w:hAnsi="Open Sans" w:cs="Open Sans"/>
          <w:b/>
          <w:kern w:val="0"/>
          <w:lang w:eastAsia="ar-SA"/>
        </w:rPr>
        <w:t xml:space="preserve"> -</w:t>
      </w:r>
      <w:r w:rsidRPr="003E4148">
        <w:rPr>
          <w:rFonts w:ascii="Open Sans" w:eastAsia="Calibri" w:hAnsi="Open Sans" w:cs="Open Sans"/>
          <w:b/>
          <w:caps/>
          <w:kern w:val="0"/>
          <w:lang w:eastAsia="ar-SA"/>
        </w:rPr>
        <w:t xml:space="preserve"> </w:t>
      </w:r>
      <w:r w:rsidRPr="0089192C">
        <w:rPr>
          <w:rFonts w:ascii="Open Sans" w:eastAsia="Calibri" w:hAnsi="Open Sans" w:cs="Open Sans"/>
          <w:b/>
          <w:caps/>
          <w:kern w:val="0"/>
          <w:szCs w:val="22"/>
          <w:lang w:eastAsia="ar-SA" w:bidi="ar-SA"/>
        </w:rPr>
        <w:t>MODELLO CAPITALIZZAZIONE OUTPUT DI PROGETTI ANCORA IN CORSO DI REALIZZAZIONE</w:t>
      </w:r>
    </w:p>
    <w:p w:rsidR="0089192C" w:rsidRPr="003E4148" w:rsidRDefault="0089192C" w:rsidP="0089192C">
      <w:pPr>
        <w:widowControl/>
        <w:spacing w:after="120" w:line="240" w:lineRule="atLeast"/>
        <w:rPr>
          <w:rFonts w:ascii="Open Sans" w:eastAsia="SimSun;宋体" w:hAnsi="Open Sans" w:cs="Open Sans"/>
          <w:b/>
          <w:color w:val="1F497D"/>
          <w:szCs w:val="44"/>
          <w:lang w:val="sl-SI"/>
        </w:rPr>
      </w:pPr>
      <w:r w:rsidRPr="003E4148">
        <w:rPr>
          <w:rFonts w:ascii="Open Sans" w:eastAsia="Calibri" w:hAnsi="Open Sans" w:cs="Open Sans"/>
          <w:b/>
          <w:caps/>
          <w:color w:val="365F91"/>
          <w:kern w:val="0"/>
          <w:lang w:eastAsia="ar-SA"/>
        </w:rPr>
        <w:t xml:space="preserve">PRILOGA </w:t>
      </w:r>
      <w:proofErr w:type="spellStart"/>
      <w:r w:rsidRPr="003E4148">
        <w:rPr>
          <w:rFonts w:ascii="Open Sans" w:eastAsia="Calibri" w:hAnsi="Open Sans" w:cs="Open Sans"/>
          <w:b/>
          <w:caps/>
          <w:color w:val="365F91"/>
          <w:kern w:val="0"/>
          <w:lang w:eastAsia="ar-SA"/>
        </w:rPr>
        <w:t>VI</w:t>
      </w:r>
      <w:r>
        <w:rPr>
          <w:rFonts w:ascii="Open Sans" w:eastAsia="Calibri" w:hAnsi="Open Sans" w:cs="Open Sans"/>
          <w:b/>
          <w:color w:val="365F91"/>
          <w:kern w:val="0"/>
          <w:lang w:eastAsia="ar-SA"/>
        </w:rPr>
        <w:t>b</w:t>
      </w:r>
      <w:proofErr w:type="spellEnd"/>
      <w:r w:rsidRPr="003E4148">
        <w:rPr>
          <w:rFonts w:ascii="Open Sans" w:eastAsia="Calibri" w:hAnsi="Open Sans" w:cs="Open Sans"/>
          <w:b/>
          <w:caps/>
          <w:color w:val="365F91"/>
          <w:kern w:val="0"/>
          <w:lang w:eastAsia="ar-SA"/>
        </w:rPr>
        <w:t xml:space="preserve"> –</w:t>
      </w:r>
      <w:r>
        <w:rPr>
          <w:rFonts w:ascii="Open Sans" w:eastAsia="Calibri" w:hAnsi="Open Sans" w:cs="Open Sans"/>
          <w:b/>
          <w:caps/>
          <w:color w:val="365F91"/>
          <w:kern w:val="0"/>
          <w:lang w:eastAsia="ar-SA"/>
        </w:rPr>
        <w:t xml:space="preserve"> </w:t>
      </w:r>
      <w:r w:rsidRPr="0089192C">
        <w:rPr>
          <w:rFonts w:ascii="Open Sans" w:eastAsia="Calibri" w:hAnsi="Open Sans" w:cs="Open Sans"/>
          <w:b/>
          <w:caps/>
          <w:color w:val="365F91"/>
          <w:kern w:val="0"/>
          <w:lang w:eastAsia="ar-SA"/>
        </w:rPr>
        <w:t>VZOREC O KAPITALIZACIJI UČINKOV PROJEKTOV, KI SO ŠE V TEKU</w:t>
      </w:r>
    </w:p>
    <w:p w:rsidR="00435C9E" w:rsidRPr="006E5BBE" w:rsidRDefault="00D645F6" w:rsidP="000A57C0">
      <w:pPr>
        <w:jc w:val="both"/>
        <w:rPr>
          <w:rFonts w:ascii="Open Sans" w:hAnsi="Open Sans" w:cs="Open Sans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 xml:space="preserve">Compilare indicando le informazioni relative al </w:t>
      </w:r>
      <w:r w:rsidRPr="000A57C0">
        <w:rPr>
          <w:rFonts w:ascii="Open Sans" w:hAnsi="Open Sans" w:cs="Open Sans"/>
          <w:sz w:val="22"/>
          <w:szCs w:val="22"/>
          <w:u w:val="single"/>
        </w:rPr>
        <w:t>progetto</w:t>
      </w:r>
      <w:r w:rsidR="00870AB8" w:rsidRPr="000A57C0">
        <w:rPr>
          <w:rFonts w:ascii="Open Sans" w:hAnsi="Open Sans" w:cs="Open Sans"/>
          <w:sz w:val="22"/>
          <w:szCs w:val="22"/>
          <w:u w:val="single"/>
        </w:rPr>
        <w:t xml:space="preserve"> in corso</w:t>
      </w:r>
      <w:r w:rsidRPr="006E5BBE">
        <w:rPr>
          <w:rFonts w:ascii="Open Sans" w:hAnsi="Open Sans" w:cs="Open Sans"/>
          <w:sz w:val="22"/>
          <w:szCs w:val="22"/>
        </w:rPr>
        <w:t xml:space="preserve"> finanziato nell’ambito </w:t>
      </w:r>
      <w:r w:rsidR="000A57C0">
        <w:rPr>
          <w:rFonts w:ascii="Open Sans" w:hAnsi="Open Sans" w:cs="Open Sans"/>
          <w:sz w:val="22"/>
          <w:szCs w:val="22"/>
        </w:rPr>
        <w:t>del</w:t>
      </w:r>
      <w:r w:rsidR="000A57C0" w:rsidRPr="00B40FF6">
        <w:rPr>
          <w:rFonts w:ascii="Open Sans" w:hAnsi="Open Sans" w:cs="Open Sans"/>
          <w:sz w:val="22"/>
          <w:szCs w:val="22"/>
        </w:rPr>
        <w:t xml:space="preserve"> </w:t>
      </w:r>
      <w:r w:rsidR="000A57C0" w:rsidRPr="009B794B">
        <w:rPr>
          <w:rFonts w:ascii="Open Sans" w:hAnsi="Open Sans" w:cs="Open Sans"/>
          <w:sz w:val="22"/>
          <w:szCs w:val="22"/>
        </w:rPr>
        <w:t>Programma Interreg V-A Italia-Slovenia 2014-</w:t>
      </w:r>
      <w:proofErr w:type="gramStart"/>
      <w:r w:rsidR="000A57C0" w:rsidRPr="009B794B">
        <w:rPr>
          <w:rFonts w:ascii="Open Sans" w:hAnsi="Open Sans" w:cs="Open Sans"/>
          <w:sz w:val="22"/>
          <w:szCs w:val="22"/>
        </w:rPr>
        <w:t xml:space="preserve">2020 </w:t>
      </w:r>
      <w:r w:rsidRPr="006E5BBE">
        <w:rPr>
          <w:rFonts w:ascii="Open Sans" w:hAnsi="Open Sans" w:cs="Open Sans"/>
          <w:sz w:val="22"/>
          <w:szCs w:val="22"/>
        </w:rPr>
        <w:t xml:space="preserve"> e</w:t>
      </w:r>
      <w:proofErr w:type="gramEnd"/>
      <w:r w:rsidRPr="006E5BBE">
        <w:rPr>
          <w:rFonts w:ascii="Open Sans" w:hAnsi="Open Sans" w:cs="Open Sans"/>
          <w:sz w:val="22"/>
          <w:szCs w:val="22"/>
        </w:rPr>
        <w:t xml:space="preserve"> il relativo output di progetto che verrà capitalizzato nell’ambito del bando in oggetto.</w:t>
      </w:r>
    </w:p>
    <w:p w:rsidR="004D1371" w:rsidRPr="006E5BBE" w:rsidRDefault="00230652" w:rsidP="000A57C0">
      <w:pPr>
        <w:jc w:val="both"/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</w:pP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Izpolniti</w:t>
      </w:r>
      <w:r w:rsidR="004D1371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z informacij</w:t>
      </w: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ami</w:t>
      </w:r>
      <w:r w:rsidR="004D1371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, ki se nanašajo na </w:t>
      </w:r>
      <w:r w:rsidR="004D1371" w:rsidRPr="000A57C0">
        <w:rPr>
          <w:rFonts w:ascii="Open Sans" w:eastAsia="SimSun;宋体" w:hAnsi="Open Sans" w:cs="Open Sans"/>
          <w:i/>
          <w:color w:val="1F497D"/>
          <w:sz w:val="22"/>
          <w:szCs w:val="22"/>
          <w:u w:val="single"/>
          <w:lang w:val="sl-SI"/>
        </w:rPr>
        <w:t>projekt</w:t>
      </w:r>
      <w:r w:rsidR="000A57C0" w:rsidRPr="000A57C0">
        <w:rPr>
          <w:rFonts w:ascii="Open Sans" w:eastAsia="SimSun;宋体" w:hAnsi="Open Sans" w:cs="Open Sans"/>
          <w:i/>
          <w:color w:val="1F497D"/>
          <w:sz w:val="22"/>
          <w:szCs w:val="22"/>
          <w:u w:val="single"/>
          <w:lang w:val="sl-SI"/>
        </w:rPr>
        <w:t>, ki je še v teku</w:t>
      </w:r>
      <w:r w:rsidR="000A57C0" w:rsidRPr="000A57C0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,</w:t>
      </w:r>
      <w:r w:rsidR="004D1371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financiran </w:t>
      </w:r>
      <w:r w:rsidR="000A57C0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v </w:t>
      </w:r>
      <w:r w:rsidR="000A57C0" w:rsidRPr="00B40FF6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okviru </w:t>
      </w:r>
      <w:r w:rsidR="000A57C0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P</w:t>
      </w:r>
      <w:r w:rsidR="000A57C0" w:rsidRPr="00B40FF6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rograma </w:t>
      </w:r>
      <w:r w:rsidR="000A57C0" w:rsidRPr="009B794B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Interreg V-A Italija-Slovenija 2014-2020</w:t>
      </w:r>
      <w:r w:rsidR="004D1371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in povezane </w:t>
      </w:r>
      <w:r w:rsidR="006035DA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učinke</w:t>
      </w:r>
      <w:r w:rsidR="004D1371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projekta, ki bodo kapitalizirani v okviru zadevnega obvestila.</w:t>
      </w:r>
    </w:p>
    <w:tbl>
      <w:tblPr>
        <w:tblW w:w="9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8"/>
        <w:gridCol w:w="4840"/>
        <w:gridCol w:w="37"/>
      </w:tblGrid>
      <w:tr w:rsidR="001C1D61" w:rsidRPr="00B40FF6" w:rsidTr="005F6AB9">
        <w:trPr>
          <w:gridAfter w:val="1"/>
          <w:wAfter w:w="37" w:type="dxa"/>
          <w:trHeight w:val="924"/>
        </w:trPr>
        <w:tc>
          <w:tcPr>
            <w:tcW w:w="9628" w:type="dxa"/>
            <w:gridSpan w:val="2"/>
            <w:shd w:val="clear" w:color="auto" w:fill="auto"/>
          </w:tcPr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CB1BB1">
              <w:rPr>
                <w:rFonts w:ascii="Open Sans" w:hAnsi="Open Sans" w:cs="Open Sans"/>
                <w:i/>
                <w:iCs/>
                <w:sz w:val="22"/>
                <w:szCs w:val="22"/>
              </w:rPr>
              <w:t>informazioni relative al progetto finanziato nell’ambito del Programma Interreg V-A Italia-Slovenia 2014-2020</w:t>
            </w:r>
          </w:p>
          <w:p w:rsidR="001C1D61" w:rsidRPr="00B40FF6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CB1BB1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Izpolniti z informacijami, ki se nanašajo na projekt, financiran v okviru Programa Interreg V-A Italija-Slovenija 2014-2020</w:t>
            </w:r>
          </w:p>
        </w:tc>
      </w:tr>
      <w:tr w:rsidR="00D645F6" w:rsidRPr="006E5BBE" w:rsidTr="005F6AB9">
        <w:trPr>
          <w:gridAfter w:val="1"/>
          <w:wAfter w:w="37" w:type="dxa"/>
          <w:trHeight w:val="924"/>
        </w:trPr>
        <w:tc>
          <w:tcPr>
            <w:tcW w:w="4788" w:type="dxa"/>
            <w:shd w:val="clear" w:color="auto" w:fill="auto"/>
          </w:tcPr>
          <w:p w:rsidR="00761CE5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ACRONIMO DEL PROGETTO FINANZIATO NELL’AMBITO DELLA PROGRAMMAZIONE 14-20</w:t>
            </w:r>
            <w:r w:rsidR="00230652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  <w:p w:rsidR="00D645F6" w:rsidRPr="006E5BBE" w:rsidRDefault="00230652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AKRONIM PROJEKTA SOFINANCIRANEGA V OKVIRU PROGRAMSKEGA OBDOBJA 14-20</w:t>
            </w:r>
            <w:r w:rsidR="00D645F6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: </w:t>
            </w:r>
          </w:p>
        </w:tc>
        <w:tc>
          <w:tcPr>
            <w:tcW w:w="4840" w:type="dxa"/>
            <w:shd w:val="clear" w:color="auto" w:fill="auto"/>
          </w:tcPr>
          <w:p w:rsidR="00D645F6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930262" w:rsidRPr="006E5BBE" w:rsidRDefault="00930262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D645F6" w:rsidRPr="006E5BBE" w:rsidTr="005F6AB9">
        <w:trPr>
          <w:gridAfter w:val="1"/>
          <w:wAfter w:w="37" w:type="dxa"/>
          <w:trHeight w:val="1258"/>
        </w:trPr>
        <w:tc>
          <w:tcPr>
            <w:tcW w:w="4788" w:type="dxa"/>
            <w:shd w:val="clear" w:color="auto" w:fill="auto"/>
          </w:tcPr>
          <w:p w:rsidR="00761CE5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BENEFICIARIO (E NUMERO PP) RESPONSABILE DELL’OUTPUT NELLA </w:t>
            </w:r>
            <w:r w:rsidR="00D6171E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PROGRAMMAZIONE 14-20</w:t>
            </w:r>
            <w:r w:rsidR="00804B04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  <w:p w:rsidR="00D645F6" w:rsidRPr="006E5BBE" w:rsidRDefault="00804B04" w:rsidP="007B18F1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UPRAVIČENEC (IN ŠT. PP) ODGOVOREN ZA </w:t>
            </w:r>
            <w:r w:rsidR="007B18F1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UČINEK V PROGRAMS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K</w:t>
            </w:r>
            <w:r w:rsidR="007B18F1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EM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OBDOBJU 14-20</w:t>
            </w:r>
            <w:r w:rsidR="00D645F6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4840" w:type="dxa"/>
            <w:shd w:val="clear" w:color="auto" w:fill="auto"/>
          </w:tcPr>
          <w:p w:rsidR="00D645F6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Intestazione beneficiario</w:t>
            </w:r>
            <w:r w:rsidR="00804B04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804B04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Naziv upravičenca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: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N. PP</w:t>
            </w:r>
            <w:r w:rsidR="00804B04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/ </w:t>
            </w:r>
            <w:r w:rsidR="00804B04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Št. PP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: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D645F6" w:rsidRPr="006E5BBE" w:rsidTr="005F6AB9">
        <w:trPr>
          <w:gridAfter w:val="1"/>
          <w:wAfter w:w="37" w:type="dxa"/>
          <w:trHeight w:val="1282"/>
        </w:trPr>
        <w:tc>
          <w:tcPr>
            <w:tcW w:w="4788" w:type="dxa"/>
            <w:shd w:val="clear" w:color="auto" w:fill="auto"/>
          </w:tcPr>
          <w:p w:rsidR="00761CE5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PERSONA RESPONSABILE DELL</w:t>
            </w:r>
            <w:r w:rsidR="00D6171E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A REALIZZAZIONE DELL’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OUTP</w:t>
            </w:r>
            <w:r w:rsidR="00D6171E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UT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NELLA PROGRAMMAZIONE</w:t>
            </w:r>
            <w:r w:rsidR="00D6171E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14-20</w:t>
            </w:r>
            <w:r w:rsidR="0004236D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</w:p>
          <w:p w:rsidR="00D645F6" w:rsidRPr="006E5BBE" w:rsidRDefault="006F0115" w:rsidP="007B18F1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OSEBA ODGOVORNA ZA PRIPRAVO/REALIZACIJO</w:t>
            </w:r>
            <w:r w:rsidR="0004236D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</w:t>
            </w:r>
            <w:r w:rsidR="007B18F1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UČINKA</w:t>
            </w:r>
            <w:r w:rsidR="0004236D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V PROGRAMSKEM OBDOBJU 14-20</w:t>
            </w:r>
          </w:p>
        </w:tc>
        <w:tc>
          <w:tcPr>
            <w:tcW w:w="4840" w:type="dxa"/>
            <w:shd w:val="clear" w:color="auto" w:fill="auto"/>
          </w:tcPr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Nome e Cognome</w:t>
            </w:r>
            <w:r w:rsidR="00804B04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/ </w:t>
            </w:r>
            <w:r w:rsidR="00804B04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Ime in priimek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: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________________________________________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e-mail</w:t>
            </w:r>
            <w:r w:rsidR="00677A04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/ </w:t>
            </w:r>
            <w:r w:rsidR="00677A04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e-naslov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: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________________________________________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804B04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T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elefono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/ 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telefon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: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4C3C7F" w:rsidRPr="006E5BBE" w:rsidRDefault="004C3C7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________________________________________</w:t>
            </w:r>
          </w:p>
          <w:p w:rsidR="0075545F" w:rsidRPr="006E5BBE" w:rsidRDefault="0075545F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D645F6" w:rsidRPr="006E5BBE" w:rsidTr="005F6AB9">
        <w:trPr>
          <w:gridAfter w:val="1"/>
          <w:wAfter w:w="37" w:type="dxa"/>
          <w:trHeight w:val="3847"/>
        </w:trPr>
        <w:tc>
          <w:tcPr>
            <w:tcW w:w="4788" w:type="dxa"/>
            <w:shd w:val="clear" w:color="auto" w:fill="auto"/>
          </w:tcPr>
          <w:p w:rsidR="00761CE5" w:rsidRPr="000A57C0" w:rsidRDefault="00D6171E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 xml:space="preserve">DESCRIZIONE DELL’OUTPUT E DELLA RELATIVA ATTIVITA’ SVOLTA PER LA SUA REALIZZAZONE NELLA </w:t>
            </w:r>
            <w:r w:rsidRPr="000A57C0">
              <w:rPr>
                <w:rFonts w:ascii="Open Sans" w:hAnsi="Open Sans" w:cs="Open Sans"/>
                <w:i/>
                <w:iCs/>
                <w:sz w:val="22"/>
                <w:szCs w:val="22"/>
              </w:rPr>
              <w:t>PROGRAMMAZIONE 14-20 (MASSIMO 750 CARATTERI)</w:t>
            </w:r>
            <w:r w:rsidR="00870AB8" w:rsidRPr="000A57C0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– compilare anche la specifica tabella in fondo al documento</w:t>
            </w:r>
          </w:p>
          <w:p w:rsidR="00D645F6" w:rsidRPr="006035DA" w:rsidRDefault="006F0115" w:rsidP="008E2B00">
            <w:pPr>
              <w:jc w:val="both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OPIS </w:t>
            </w:r>
            <w:r w:rsidR="008E2B00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UČINKA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IN AKTIVNOSTI ZA NJEGOVO REALIZACIJO V PROGRAMSKEM OBDOBJU 14-20</w:t>
            </w:r>
            <w:r w:rsidR="00761CE5"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(največ 750 znakov)</w:t>
            </w:r>
            <w:r w:rsidR="006035DA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– </w:t>
            </w:r>
            <w:r w:rsidR="006035DA" w:rsidRPr="000A57C0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izpolniti tabelo navedeno na koncu dokumenta</w:t>
            </w:r>
          </w:p>
        </w:tc>
        <w:tc>
          <w:tcPr>
            <w:tcW w:w="4840" w:type="dxa"/>
            <w:shd w:val="clear" w:color="auto" w:fill="auto"/>
          </w:tcPr>
          <w:p w:rsidR="00D645F6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C1D61" w:rsidRPr="00F8466C" w:rsidTr="005F6AB9">
        <w:trPr>
          <w:trHeight w:val="649"/>
        </w:trPr>
        <w:tc>
          <w:tcPr>
            <w:tcW w:w="9665" w:type="dxa"/>
            <w:gridSpan w:val="3"/>
            <w:shd w:val="clear" w:color="auto" w:fill="auto"/>
          </w:tcPr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I</w:t>
            </w:r>
            <w:r w:rsidRPr="00CB1BB1">
              <w:rPr>
                <w:rFonts w:ascii="Open Sans" w:hAnsi="Open Sans" w:cs="Open Sans"/>
                <w:i/>
                <w:iCs/>
                <w:sz w:val="22"/>
                <w:szCs w:val="22"/>
              </w:rPr>
              <w:t>nformazioni relative al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la</w:t>
            </w:r>
            <w:r w:rsidRPr="00CB1BB1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capitalizzazione dell’output nel progetto 2021-2027</w:t>
            </w:r>
          </w:p>
          <w:p w:rsidR="00D51228" w:rsidRPr="0089192C" w:rsidRDefault="00D51228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  <w:lang w:val="en-GB"/>
              </w:rPr>
            </w:pPr>
            <w:r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Informacije v zvezi s kapitalizacijo učinka projekta 2021-2027</w:t>
            </w:r>
          </w:p>
        </w:tc>
      </w:tr>
      <w:tr w:rsidR="00D645F6" w:rsidRPr="006E5BBE" w:rsidTr="005F6AB9">
        <w:trPr>
          <w:gridAfter w:val="1"/>
          <w:wAfter w:w="37" w:type="dxa"/>
          <w:trHeight w:val="3631"/>
        </w:trPr>
        <w:tc>
          <w:tcPr>
            <w:tcW w:w="4788" w:type="dxa"/>
            <w:shd w:val="clear" w:color="auto" w:fill="auto"/>
          </w:tcPr>
          <w:p w:rsidR="00761CE5" w:rsidRPr="006E5BBE" w:rsidRDefault="00D6171E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DESCRIZONE DELLE ATTIVITA’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PREVISTE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PER LA CAPITALIZZAZIONE 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DELL’OUTPUT </w:t>
            </w:r>
            <w:r w:rsidR="00761CE5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NELLA PROGRAMMAZIONE 21-27</w:t>
            </w:r>
          </w:p>
          <w:p w:rsidR="00D645F6" w:rsidRPr="006E5BBE" w:rsidRDefault="006F0115" w:rsidP="008E2B00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OPIS PREDVIDENIH AKTIVNOSTI ZA KAPITALIZACIJO </w:t>
            </w:r>
            <w:r w:rsidR="008E2B00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UČINKA</w:t>
            </w: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 xml:space="preserve"> V PROGRAMSKEM OBDOBJU 21-27</w:t>
            </w:r>
            <w:bookmarkStart w:id="0" w:name="_GoBack"/>
            <w:bookmarkEnd w:id="0"/>
          </w:p>
        </w:tc>
        <w:tc>
          <w:tcPr>
            <w:tcW w:w="4840" w:type="dxa"/>
            <w:shd w:val="clear" w:color="auto" w:fill="auto"/>
          </w:tcPr>
          <w:p w:rsidR="00D645F6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D645F6" w:rsidRPr="006E5BBE" w:rsidTr="005F6AB9">
        <w:trPr>
          <w:gridAfter w:val="1"/>
          <w:wAfter w:w="37" w:type="dxa"/>
          <w:trHeight w:val="5115"/>
        </w:trPr>
        <w:tc>
          <w:tcPr>
            <w:tcW w:w="4788" w:type="dxa"/>
            <w:shd w:val="clear" w:color="auto" w:fill="auto"/>
          </w:tcPr>
          <w:p w:rsidR="00D645F6" w:rsidRPr="006E5BBE" w:rsidRDefault="00E97729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INDICARE IL CONTRIBUTO ALL’/AGLI 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INDICATORE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/I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DI OUTPUT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21-27 RELATIVI ALL’OBIETTIVO SPECIFICO SU CUI IL PROGETTO DI CAPITALIZZAZIONE VIENE PRESENTATO (RIF. TABELLA 3 DEL BANDO CAPITALIZZAZIONE)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(indicare 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il contributo 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a </w:t>
            </w:r>
            <w:r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>ciascun</w:t>
            </w:r>
            <w:r w:rsidR="0075545F" w:rsidRPr="006E5BB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indicatore)</w:t>
            </w:r>
          </w:p>
          <w:p w:rsidR="00804B04" w:rsidRPr="006E5BBE" w:rsidRDefault="00D04AB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6E5BBE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DOPRINOS KAPITALIZACIJSKEGA PROJEKTA H KAZALNIKU/KOM NEPOSREDNIH UČINKOV SPECIFIČNEGA CILJA ZA PROGRAMSKO OBDOBJE 21-27 (glej razpredelnico št. 3 v kapitalizacijskem razpisu) (navedi doprinos projekta k vsakemu kazalniku)</w:t>
            </w:r>
          </w:p>
        </w:tc>
        <w:tc>
          <w:tcPr>
            <w:tcW w:w="4840" w:type="dxa"/>
            <w:shd w:val="clear" w:color="auto" w:fill="auto"/>
          </w:tcPr>
          <w:p w:rsidR="00D645F6" w:rsidRPr="006E5BBE" w:rsidRDefault="00D645F6" w:rsidP="00C53283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</w:tc>
      </w:tr>
      <w:tr w:rsidR="001C1D61" w:rsidRPr="00B40FF6" w:rsidTr="001C1D61">
        <w:trPr>
          <w:gridAfter w:val="1"/>
          <w:wAfter w:w="37" w:type="dxa"/>
          <w:trHeight w:val="5115"/>
        </w:trPr>
        <w:tc>
          <w:tcPr>
            <w:tcW w:w="4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lastRenderedPageBreak/>
              <w:t>INDICARE PER OGNI PARTNER (LP, PP, PP ASSOCIATI) SE</w:t>
            </w:r>
            <w:r w:rsidRPr="00CB1BB1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NELL'AMBITO DELLA PROPOSTA PROGETTUALE SI CONFIGURA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NO</w:t>
            </w:r>
            <w:r w:rsidRPr="00CB1BB1">
              <w:rPr>
                <w:rFonts w:ascii="Open Sans" w:hAnsi="Open Sans" w:cs="Open Sans"/>
                <w:i/>
                <w:iCs/>
                <w:sz w:val="22"/>
                <w:szCs w:val="22"/>
              </w:rPr>
              <w:t>, AI SENSI DEL BANDO, COME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“GIVER” O COME “TAKER”</w:t>
            </w:r>
          </w:p>
          <w:p w:rsidR="00D51228" w:rsidRDefault="00D51228" w:rsidP="00D51228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D51228" w:rsidRPr="00B40FF6" w:rsidRDefault="00D51228" w:rsidP="00D51228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ZA VSAKEGA PARTNERJA (VP, PP, PRIDRUŽENI P) ČE V PROJEKTNEM PREDLOGU SO V SKLOPU RAZPISA UDELEŽENI KOT “GIVER” ALI “TAKER”</w:t>
            </w:r>
          </w:p>
        </w:tc>
        <w:tc>
          <w:tcPr>
            <w:tcW w:w="4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LP</w:t>
            </w:r>
            <w:r w:rsidR="005F6AB9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5F6AB9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VP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0976EE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PP1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PP2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PP3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0976EE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PP4 – (inserire denominazione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/navedite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PP5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</w:t>
            </w:r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89192C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Pr="0089192C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PP6 –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) </w:t>
            </w:r>
          </w:p>
          <w:p w:rsidR="001C1D61" w:rsidRPr="000976EE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 associato 1 -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  <w:p w:rsidR="001C1D61" w:rsidRPr="000976EE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PP associato 2 - (inserire denominazione</w:t>
            </w:r>
            <w:r w:rsidR="00D51228">
              <w:rPr>
                <w:rFonts w:ascii="Open Sans" w:hAnsi="Open Sans" w:cs="Open Sans"/>
                <w:i/>
                <w:iCs/>
                <w:sz w:val="22"/>
                <w:szCs w:val="22"/>
              </w:rPr>
              <w:t>/</w:t>
            </w:r>
            <w:r w:rsidR="00D51228" w:rsidRPr="005F6AB9">
              <w:rPr>
                <w:rFonts w:ascii="Open Sans" w:eastAsia="SimSun;宋体" w:hAnsi="Open Sans" w:cs="Open Sans"/>
                <w:i/>
                <w:color w:val="1F497D"/>
                <w:sz w:val="22"/>
                <w:szCs w:val="22"/>
                <w:lang w:val="sl-SI"/>
              </w:rPr>
              <w:t>navedite naziv</w:t>
            </w: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)</w:t>
            </w:r>
          </w:p>
          <w:p w:rsidR="001C1D61" w:rsidRPr="000976EE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giver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 xml:space="preserve"> </w:t>
            </w:r>
            <w:proofErr w:type="spellStart"/>
            <w:r w:rsidRPr="000976EE">
              <w:rPr>
                <w:rFonts w:ascii="Open Sans" w:hAnsi="Open Sans" w:cs="Open Sans"/>
                <w:i/>
                <w:iCs/>
                <w:sz w:val="22"/>
                <w:szCs w:val="22"/>
              </w:rPr>
              <w:t>taker</w:t>
            </w:r>
            <w:proofErr w:type="spellEnd"/>
          </w:p>
          <w:p w:rsidR="001C1D61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</w:p>
          <w:p w:rsidR="001C1D61" w:rsidRPr="00B40FF6" w:rsidRDefault="001C1D61" w:rsidP="00A80FC2">
            <w:pPr>
              <w:jc w:val="both"/>
              <w:rPr>
                <w:rFonts w:ascii="Open Sans" w:hAnsi="Open Sans" w:cs="Open Sans"/>
                <w:i/>
                <w:iCs/>
                <w:sz w:val="22"/>
                <w:szCs w:val="22"/>
              </w:rPr>
            </w:pPr>
            <w:r>
              <w:rPr>
                <w:rFonts w:ascii="Open Sans" w:hAnsi="Open Sans" w:cs="Open Sans"/>
                <w:i/>
                <w:iCs/>
                <w:sz w:val="22"/>
                <w:szCs w:val="22"/>
              </w:rPr>
              <w:t>…</w:t>
            </w:r>
          </w:p>
        </w:tc>
      </w:tr>
    </w:tbl>
    <w:p w:rsidR="00FE3F8B" w:rsidRDefault="00FE3F8B">
      <w:pPr>
        <w:jc w:val="both"/>
        <w:rPr>
          <w:rFonts w:ascii="Open Sans" w:hAnsi="Open Sans" w:cs="Open Sans"/>
          <w:sz w:val="22"/>
          <w:szCs w:val="22"/>
        </w:rPr>
      </w:pPr>
    </w:p>
    <w:p w:rsidR="006E5BBE" w:rsidRPr="006E5BBE" w:rsidRDefault="005F6AB9">
      <w:pPr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br w:type="column"/>
      </w:r>
    </w:p>
    <w:p w:rsidR="00A04F44" w:rsidRPr="000A57C0" w:rsidRDefault="00A04F44" w:rsidP="00A04F44">
      <w:pPr>
        <w:spacing w:before="120"/>
        <w:jc w:val="center"/>
        <w:rPr>
          <w:rFonts w:ascii="Open Sans" w:hAnsi="Open Sans" w:cs="Open Sans"/>
          <w:b/>
          <w:sz w:val="22"/>
          <w:szCs w:val="22"/>
        </w:rPr>
      </w:pPr>
      <w:r w:rsidRPr="000A57C0">
        <w:rPr>
          <w:rFonts w:ascii="Open Sans" w:hAnsi="Open Sans" w:cs="Open Sans"/>
          <w:b/>
          <w:sz w:val="22"/>
          <w:szCs w:val="22"/>
        </w:rPr>
        <w:t>COMPROVA DEI RISULTATI E DELLE REALIZZAZIONI CONSEGUITE PER GLI OUTPUT DA CAPITALIZZARE DI PROGETTI ANCORA IN CORSO.</w:t>
      </w:r>
    </w:p>
    <w:p w:rsidR="00543029" w:rsidRPr="000A57C0" w:rsidRDefault="00543029" w:rsidP="00543029">
      <w:pPr>
        <w:spacing w:before="120"/>
        <w:jc w:val="both"/>
        <w:rPr>
          <w:rFonts w:ascii="Open Sans" w:hAnsi="Open Sans" w:cs="Open Sans"/>
          <w:b/>
          <w:sz w:val="22"/>
          <w:szCs w:val="22"/>
        </w:rPr>
      </w:pPr>
      <w:r w:rsidRPr="000A57C0">
        <w:rPr>
          <w:rFonts w:ascii="Open Sans" w:hAnsi="Open Sans" w:cs="Open Sans"/>
          <w:sz w:val="22"/>
          <w:szCs w:val="22"/>
        </w:rPr>
        <w:t xml:space="preserve">Nel caso in cui </w:t>
      </w:r>
      <w:r w:rsidR="00DD1836" w:rsidRPr="000A57C0">
        <w:rPr>
          <w:rFonts w:ascii="Open Sans" w:hAnsi="Open Sans" w:cs="Open Sans"/>
          <w:sz w:val="22"/>
          <w:szCs w:val="22"/>
        </w:rPr>
        <w:t xml:space="preserve">gli output proposti per la capitalizzazione siano relativi a </w:t>
      </w:r>
      <w:r w:rsidRPr="000A57C0">
        <w:rPr>
          <w:rFonts w:ascii="Open Sans" w:hAnsi="Open Sans" w:cs="Open Sans"/>
          <w:b/>
          <w:sz w:val="22"/>
          <w:szCs w:val="22"/>
        </w:rPr>
        <w:t>progetti</w:t>
      </w:r>
      <w:r w:rsidR="00DD1836" w:rsidRPr="000A57C0">
        <w:rPr>
          <w:rFonts w:ascii="Open Sans" w:hAnsi="Open Sans" w:cs="Open Sans"/>
          <w:b/>
          <w:sz w:val="22"/>
          <w:szCs w:val="22"/>
        </w:rPr>
        <w:t xml:space="preserve"> non ancora conclusi</w:t>
      </w:r>
      <w:r w:rsidR="00DD1836" w:rsidRPr="000A57C0">
        <w:rPr>
          <w:rFonts w:ascii="Open Sans" w:hAnsi="Open Sans" w:cs="Open Sans"/>
          <w:sz w:val="22"/>
          <w:szCs w:val="22"/>
        </w:rPr>
        <w:t xml:space="preserve"> </w:t>
      </w:r>
      <w:r w:rsidR="00DD1836" w:rsidRPr="000A57C0">
        <w:rPr>
          <w:rFonts w:ascii="Open Sans" w:hAnsi="Open Sans" w:cs="Open Sans"/>
          <w:b/>
          <w:sz w:val="22"/>
          <w:szCs w:val="22"/>
        </w:rPr>
        <w:t xml:space="preserve">finanziati nell’ambito della Programmazione </w:t>
      </w:r>
      <w:r w:rsidR="005F6AB9">
        <w:rPr>
          <w:rFonts w:ascii="Open Sans" w:hAnsi="Open Sans" w:cs="Open Sans"/>
          <w:b/>
          <w:sz w:val="22"/>
          <w:szCs w:val="22"/>
        </w:rPr>
        <w:t xml:space="preserve">Interreg V-A Italia-Slovenia </w:t>
      </w:r>
      <w:r w:rsidR="00DD1836" w:rsidRPr="000A57C0">
        <w:rPr>
          <w:rFonts w:ascii="Open Sans" w:hAnsi="Open Sans" w:cs="Open Sans"/>
          <w:b/>
          <w:sz w:val="22"/>
          <w:szCs w:val="22"/>
        </w:rPr>
        <w:t>14-20</w:t>
      </w:r>
      <w:r w:rsidRPr="000A57C0">
        <w:rPr>
          <w:rFonts w:ascii="Open Sans" w:hAnsi="Open Sans" w:cs="Open Sans"/>
          <w:b/>
          <w:sz w:val="22"/>
          <w:szCs w:val="22"/>
        </w:rPr>
        <w:t xml:space="preserve"> </w:t>
      </w:r>
      <w:r w:rsidR="00A04F44" w:rsidRPr="000A57C0">
        <w:rPr>
          <w:rFonts w:ascii="Open Sans" w:hAnsi="Open Sans" w:cs="Open Sans"/>
          <w:b/>
          <w:sz w:val="22"/>
          <w:szCs w:val="22"/>
        </w:rPr>
        <w:t xml:space="preserve">questi dovranno risultare </w:t>
      </w:r>
      <w:r w:rsidR="00A04F44" w:rsidRPr="000A57C0">
        <w:rPr>
          <w:rFonts w:ascii="Open Sans" w:hAnsi="Open Sans" w:cs="Open Sans"/>
          <w:b/>
          <w:sz w:val="22"/>
          <w:szCs w:val="22"/>
          <w:u w:val="single"/>
        </w:rPr>
        <w:t>realizzati e conclusi alla data di presentazione della proposta progettuale per il bando in oggetto</w:t>
      </w:r>
      <w:r w:rsidR="00A04F44" w:rsidRPr="000A57C0">
        <w:rPr>
          <w:rFonts w:ascii="Open Sans" w:hAnsi="Open Sans" w:cs="Open Sans"/>
          <w:b/>
          <w:sz w:val="22"/>
          <w:szCs w:val="22"/>
        </w:rPr>
        <w:t xml:space="preserve">. Per questi output </w:t>
      </w:r>
      <w:r w:rsidRPr="000A57C0">
        <w:rPr>
          <w:rFonts w:ascii="Open Sans" w:hAnsi="Open Sans" w:cs="Open Sans"/>
          <w:sz w:val="22"/>
          <w:szCs w:val="22"/>
        </w:rPr>
        <w:t xml:space="preserve">è necessario compilare la tabella </w:t>
      </w:r>
      <w:r w:rsidR="00870AB8" w:rsidRPr="000A57C0">
        <w:rPr>
          <w:rFonts w:ascii="Open Sans" w:hAnsi="Open Sans" w:cs="Open Sans"/>
          <w:sz w:val="22"/>
          <w:szCs w:val="22"/>
        </w:rPr>
        <w:t xml:space="preserve">qui </w:t>
      </w:r>
      <w:r w:rsidRPr="000A57C0">
        <w:rPr>
          <w:rFonts w:ascii="Open Sans" w:hAnsi="Open Sans" w:cs="Open Sans"/>
          <w:sz w:val="22"/>
          <w:szCs w:val="22"/>
        </w:rPr>
        <w:t>sotto riportata indicando nella prima colonna gli output principali di progetto previsti nella proposta progettuale</w:t>
      </w:r>
      <w:r w:rsidR="00940708" w:rsidRPr="000A57C0">
        <w:rPr>
          <w:rFonts w:ascii="Open Sans" w:hAnsi="Open Sans" w:cs="Open Sans"/>
          <w:sz w:val="22"/>
          <w:szCs w:val="22"/>
        </w:rPr>
        <w:t xml:space="preserve"> e oggetto di capitalizzazione </w:t>
      </w:r>
      <w:r w:rsidRPr="000A57C0">
        <w:rPr>
          <w:rFonts w:ascii="Open Sans" w:hAnsi="Open Sans" w:cs="Open Sans"/>
          <w:sz w:val="22"/>
          <w:szCs w:val="22"/>
        </w:rPr>
        <w:t>per il WP3 e, se previsto, il WP4 e compilate le restanti colonne. Si inserisc</w:t>
      </w:r>
      <w:r w:rsidR="006E5BBE" w:rsidRPr="000A57C0">
        <w:rPr>
          <w:rFonts w:ascii="Open Sans" w:hAnsi="Open Sans" w:cs="Open Sans"/>
          <w:sz w:val="22"/>
          <w:szCs w:val="22"/>
        </w:rPr>
        <w:t>a</w:t>
      </w:r>
      <w:r w:rsidRPr="000A57C0">
        <w:rPr>
          <w:rFonts w:ascii="Open Sans" w:hAnsi="Open Sans" w:cs="Open Sans"/>
          <w:sz w:val="22"/>
          <w:szCs w:val="22"/>
        </w:rPr>
        <w:t xml:space="preserve">no nell’ultima colonna </w:t>
      </w:r>
      <w:r w:rsidR="00870AB8" w:rsidRPr="000A57C0">
        <w:rPr>
          <w:rFonts w:ascii="Open Sans" w:hAnsi="Open Sans" w:cs="Open Sans"/>
          <w:sz w:val="22"/>
          <w:szCs w:val="22"/>
        </w:rPr>
        <w:t>informazioni sul</w:t>
      </w:r>
      <w:r w:rsidRPr="000A57C0">
        <w:rPr>
          <w:rFonts w:ascii="Open Sans" w:hAnsi="Open Sans" w:cs="Open Sans"/>
          <w:sz w:val="22"/>
          <w:szCs w:val="22"/>
        </w:rPr>
        <w:t>la tipologia di materiale</w:t>
      </w:r>
      <w:r w:rsidR="00DD1836" w:rsidRPr="000A57C0">
        <w:rPr>
          <w:rFonts w:ascii="Open Sans" w:hAnsi="Open Sans" w:cs="Open Sans"/>
          <w:sz w:val="22"/>
          <w:szCs w:val="22"/>
        </w:rPr>
        <w:t xml:space="preserve"> </w:t>
      </w:r>
      <w:r w:rsidRPr="000A57C0">
        <w:rPr>
          <w:rFonts w:ascii="Open Sans" w:hAnsi="Open Sans" w:cs="Open Sans"/>
          <w:sz w:val="22"/>
          <w:szCs w:val="22"/>
          <w:u w:val="single"/>
        </w:rPr>
        <w:t>a comprova dei risultati e delle realizzazioni conseguiti</w:t>
      </w:r>
      <w:r w:rsidRPr="000A57C0">
        <w:rPr>
          <w:rFonts w:ascii="Open Sans" w:hAnsi="Open Sans" w:cs="Open Sans"/>
          <w:sz w:val="22"/>
          <w:szCs w:val="22"/>
        </w:rPr>
        <w:t>, indicando</w:t>
      </w:r>
      <w:r w:rsidR="00AB699B" w:rsidRPr="000A57C0">
        <w:rPr>
          <w:rFonts w:ascii="Open Sans" w:hAnsi="Open Sans" w:cs="Open Sans"/>
          <w:sz w:val="22"/>
          <w:szCs w:val="22"/>
        </w:rPr>
        <w:t xml:space="preserve"> documenti,</w:t>
      </w:r>
      <w:r w:rsidRPr="000A57C0">
        <w:rPr>
          <w:rFonts w:ascii="Open Sans" w:hAnsi="Open Sans" w:cs="Open Sans"/>
          <w:sz w:val="22"/>
          <w:szCs w:val="22"/>
        </w:rPr>
        <w:t xml:space="preserve"> foto, video e gli eventuali collegamenti a siti web. </w:t>
      </w:r>
      <w:r w:rsidRPr="000A57C0">
        <w:rPr>
          <w:rFonts w:ascii="Open Sans" w:hAnsi="Open Sans" w:cs="Open Sans"/>
          <w:b/>
          <w:sz w:val="22"/>
          <w:szCs w:val="22"/>
        </w:rPr>
        <w:t xml:space="preserve">Tale materiale </w:t>
      </w:r>
      <w:r w:rsidR="00DD1836" w:rsidRPr="000A57C0">
        <w:rPr>
          <w:rFonts w:ascii="Open Sans" w:hAnsi="Open Sans" w:cs="Open Sans"/>
          <w:b/>
          <w:sz w:val="22"/>
          <w:szCs w:val="22"/>
        </w:rPr>
        <w:t xml:space="preserve">deve essere </w:t>
      </w:r>
      <w:r w:rsidRPr="000A57C0">
        <w:rPr>
          <w:rFonts w:ascii="Open Sans" w:hAnsi="Open Sans" w:cs="Open Sans"/>
          <w:b/>
          <w:sz w:val="22"/>
          <w:szCs w:val="22"/>
        </w:rPr>
        <w:t xml:space="preserve">allegato </w:t>
      </w:r>
      <w:r w:rsidR="00870AB8" w:rsidRPr="000A57C0">
        <w:rPr>
          <w:rFonts w:ascii="Open Sans" w:hAnsi="Open Sans" w:cs="Open Sans"/>
          <w:b/>
          <w:sz w:val="22"/>
          <w:szCs w:val="22"/>
        </w:rPr>
        <w:t>alla presente dichiarazione</w:t>
      </w:r>
      <w:r w:rsidR="006E5BBE" w:rsidRPr="000A57C0">
        <w:rPr>
          <w:rFonts w:ascii="Open Sans" w:hAnsi="Open Sans" w:cs="Open Sans"/>
          <w:b/>
          <w:sz w:val="22"/>
          <w:szCs w:val="22"/>
        </w:rPr>
        <w:t>.</w:t>
      </w:r>
    </w:p>
    <w:p w:rsidR="006035DA" w:rsidRDefault="006035DA" w:rsidP="00543029">
      <w:pPr>
        <w:spacing w:before="120"/>
        <w:jc w:val="both"/>
        <w:rPr>
          <w:rFonts w:ascii="Open Sans" w:hAnsi="Open Sans" w:cs="Open Sans"/>
          <w:b/>
          <w:sz w:val="22"/>
          <w:szCs w:val="22"/>
        </w:rPr>
      </w:pPr>
    </w:p>
    <w:p w:rsidR="006035DA" w:rsidRPr="000A57C0" w:rsidRDefault="006035DA" w:rsidP="006035DA">
      <w:pPr>
        <w:spacing w:before="120"/>
        <w:jc w:val="center"/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</w:pPr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DOKAZ O DOSEŽENIH REZULTATIH IN DOSEŽKIH U</w:t>
      </w:r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lang w:val="sl-SI"/>
        </w:rPr>
        <w:t>ČINKOV,</w:t>
      </w:r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KI BODO KAPITALIZIRANI PROJEKTOV, KI SO ŠE V TEKU.</w:t>
      </w:r>
    </w:p>
    <w:p w:rsidR="006035DA" w:rsidRPr="000A57C0" w:rsidRDefault="006035DA" w:rsidP="006035DA">
      <w:pPr>
        <w:spacing w:before="120"/>
        <w:jc w:val="both"/>
        <w:rPr>
          <w:rFonts w:ascii="Open Sans" w:hAnsi="Open Sans" w:cs="Open Sans"/>
          <w:i/>
          <w:color w:val="1F4E79" w:themeColor="accent1" w:themeShade="80"/>
          <w:sz w:val="22"/>
          <w:szCs w:val="22"/>
        </w:rPr>
      </w:pPr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V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pr</w:t>
      </w:r>
      <w:proofErr w:type="spellEnd"/>
      <w:r w:rsidRPr="000A57C0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imeru</w:t>
      </w:r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, da </w:t>
      </w:r>
      <w:proofErr w:type="gram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se</w:t>
      </w:r>
      <w:proofErr w:type="gram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učinki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predlagani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za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kapitalizacijo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nanašajo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na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nedokončane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projekte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,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financirane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v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okviru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Programa</w:t>
      </w:r>
      <w:proofErr w:type="spellEnd"/>
      <w:r w:rsidR="005F6AB9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="005F6AB9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sodelovanja</w:t>
      </w:r>
      <w:proofErr w:type="spellEnd"/>
      <w:r w:rsidR="005F6AB9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Interreg V-A </w:t>
      </w:r>
      <w:proofErr w:type="spellStart"/>
      <w:r w:rsidR="005F6AB9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Italija-Slovenija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14-20,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morajo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biti</w:t>
      </w:r>
      <w:proofErr w:type="spellEnd"/>
      <w:r w:rsidR="00CF466F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le</w:t>
      </w:r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ti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doseženi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in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zaključeni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na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dan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oddaje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predloga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projekta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za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zadevni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  <w:u w:val="single"/>
        </w:rPr>
        <w:t>razpis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. Za te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rezultate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je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treba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izpolniti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spodnjo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tabelo</w:t>
      </w:r>
      <w:proofErr w:type="spellEnd"/>
      <w:r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 xml:space="preserve">, in sicer v prvem stolpcu navesti glavne učinke projekta predvidene v projektem predlogu in ki so predmet kapitalizacije za DS3 in, če predviden, DS4 ter izpolniti preostale stolpce. V zadnji stolpec vnesti podatke o gradivu za dokazovanje </w:t>
      </w:r>
      <w:r w:rsidR="00AB699B"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>rezultatov in dosežkov, kot so npr</w:t>
      </w:r>
      <w:r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 xml:space="preserve"> </w:t>
      </w:r>
      <w:r w:rsidR="00AB699B"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 xml:space="preserve">dokumenti, </w:t>
      </w:r>
      <w:r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>fotografije, videoposnetke i</w:t>
      </w:r>
      <w:r w:rsidR="00AB699B"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>n morebitne spletne povezave</w:t>
      </w:r>
      <w:r w:rsidRPr="000A57C0">
        <w:rPr>
          <w:rFonts w:ascii="Open Sans" w:eastAsia="SimSun;宋体" w:hAnsi="Open Sans" w:cs="Open Sans"/>
          <w:i/>
          <w:color w:val="1F4E79" w:themeColor="accent1" w:themeShade="80"/>
          <w:sz w:val="22"/>
          <w:szCs w:val="22"/>
          <w:lang w:val="sl-SI"/>
        </w:rPr>
        <w:t>. To</w:t>
      </w:r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 xml:space="preserve"> </w:t>
      </w:r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gradivo je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treba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priložiti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tej</w:t>
      </w:r>
      <w:proofErr w:type="spellEnd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 xml:space="preserve"> </w:t>
      </w:r>
      <w:proofErr w:type="spellStart"/>
      <w:r w:rsidRPr="000A57C0">
        <w:rPr>
          <w:rFonts w:ascii="Open Sans" w:hAnsi="Open Sans" w:cs="Open Sans"/>
          <w:b/>
          <w:i/>
          <w:color w:val="1F4E79" w:themeColor="accent1" w:themeShade="80"/>
          <w:sz w:val="22"/>
          <w:szCs w:val="22"/>
        </w:rPr>
        <w:t>izjavi</w:t>
      </w:r>
      <w:proofErr w:type="spellEnd"/>
      <w:r w:rsidRPr="000A57C0">
        <w:rPr>
          <w:rFonts w:ascii="Open Sans" w:hAnsi="Open Sans" w:cs="Open Sans"/>
          <w:i/>
          <w:color w:val="1F4E79" w:themeColor="accent1" w:themeShade="80"/>
          <w:sz w:val="22"/>
          <w:szCs w:val="22"/>
        </w:rPr>
        <w:t>.</w:t>
      </w:r>
    </w:p>
    <w:p w:rsidR="006035DA" w:rsidRDefault="006035DA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F55C79" w:rsidRPr="000A57C0" w:rsidRDefault="00F55C79" w:rsidP="00543029">
      <w:pPr>
        <w:spacing w:before="120"/>
        <w:jc w:val="both"/>
        <w:rPr>
          <w:rFonts w:ascii="Open Sans" w:hAnsi="Open Sans" w:cs="Open Sans"/>
          <w:color w:val="1F4E79" w:themeColor="accent1" w:themeShade="80"/>
          <w:sz w:val="22"/>
          <w:szCs w:val="22"/>
        </w:rPr>
      </w:pPr>
    </w:p>
    <w:p w:rsidR="00543029" w:rsidRPr="006E5BBE" w:rsidRDefault="00543029" w:rsidP="00543029">
      <w:pPr>
        <w:pStyle w:val="Corpodeltesto2"/>
        <w:widowControl/>
        <w:suppressAutoHyphens w:val="0"/>
        <w:spacing w:before="120" w:after="0" w:line="240" w:lineRule="auto"/>
        <w:jc w:val="both"/>
        <w:rPr>
          <w:rFonts w:ascii="Open Sans" w:hAnsi="Open Sans" w:cs="Open Sans"/>
          <w:b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43"/>
        <w:gridCol w:w="1601"/>
        <w:gridCol w:w="1437"/>
        <w:gridCol w:w="1370"/>
        <w:gridCol w:w="1615"/>
        <w:gridCol w:w="1662"/>
      </w:tblGrid>
      <w:tr w:rsidR="00543029" w:rsidRPr="006E5BBE" w:rsidTr="00195FEB">
        <w:tc>
          <w:tcPr>
            <w:tcW w:w="2093" w:type="dxa"/>
            <w:shd w:val="pct10" w:color="auto" w:fill="auto"/>
            <w:vAlign w:val="center"/>
          </w:tcPr>
          <w:p w:rsidR="00870AB8" w:rsidRPr="006E5BBE" w:rsidRDefault="00543029" w:rsidP="00870AB8">
            <w:pPr>
              <w:spacing w:before="120"/>
              <w:ind w:right="62"/>
              <w:jc w:val="center"/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Output principale previsto (indicare anche il WP)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</w:rPr>
              <w:t xml:space="preserve">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Pričakovani glavni učinek (navedite tudi DS)</w:t>
            </w:r>
          </w:p>
        </w:tc>
        <w:tc>
          <w:tcPr>
            <w:tcW w:w="1641" w:type="dxa"/>
            <w:shd w:val="pct10" w:color="auto" w:fill="auto"/>
            <w:vAlign w:val="center"/>
          </w:tcPr>
          <w:p w:rsidR="00870AB8" w:rsidRPr="006E5BBE" w:rsidDel="00D45D5B" w:rsidRDefault="00543029" w:rsidP="00870AB8">
            <w:pPr>
              <w:spacing w:before="120"/>
              <w:ind w:right="62"/>
              <w:jc w:val="center"/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Indicatore di output di Programma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Kazalnik učinka programa</w:t>
            </w:r>
          </w:p>
        </w:tc>
        <w:tc>
          <w:tcPr>
            <w:tcW w:w="1166" w:type="dxa"/>
            <w:shd w:val="pct10" w:color="auto" w:fill="auto"/>
            <w:vAlign w:val="center"/>
          </w:tcPr>
          <w:p w:rsidR="00870AB8" w:rsidRPr="006E5BBE" w:rsidRDefault="00543029" w:rsidP="00870AB8">
            <w:pPr>
              <w:spacing w:before="120"/>
              <w:ind w:right="62"/>
              <w:jc w:val="center"/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Valore previsto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Pričakovana stopnja uresničitve</w:t>
            </w:r>
          </w:p>
        </w:tc>
        <w:tc>
          <w:tcPr>
            <w:tcW w:w="1222" w:type="dxa"/>
            <w:shd w:val="pct10" w:color="auto" w:fill="auto"/>
            <w:vAlign w:val="center"/>
          </w:tcPr>
          <w:p w:rsidR="00870AB8" w:rsidRPr="006E5BBE" w:rsidRDefault="00543029" w:rsidP="00870AB8">
            <w:pPr>
              <w:spacing w:before="120"/>
              <w:ind w:right="62"/>
              <w:jc w:val="center"/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Valore conseguito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Dosežena stopnja uresničitve</w:t>
            </w:r>
          </w:p>
        </w:tc>
        <w:tc>
          <w:tcPr>
            <w:tcW w:w="1641" w:type="dxa"/>
            <w:shd w:val="pct10" w:color="auto" w:fill="auto"/>
            <w:vAlign w:val="center"/>
          </w:tcPr>
          <w:p w:rsidR="00543029" w:rsidRPr="006E5BBE" w:rsidRDefault="00543029" w:rsidP="00195FEB">
            <w:pPr>
              <w:spacing w:before="120"/>
              <w:ind w:right="62"/>
              <w:jc w:val="center"/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Breve descrizione delle realizzazioni e dei risultati conseguiti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Kratek opis doseženih rezultatov</w:t>
            </w:r>
          </w:p>
        </w:tc>
        <w:tc>
          <w:tcPr>
            <w:tcW w:w="1701" w:type="dxa"/>
            <w:shd w:val="pct10" w:color="auto" w:fill="auto"/>
            <w:vAlign w:val="center"/>
          </w:tcPr>
          <w:p w:rsidR="00543029" w:rsidRPr="006E5BBE" w:rsidRDefault="00543029" w:rsidP="00870AB8">
            <w:pPr>
              <w:spacing w:before="120"/>
              <w:ind w:right="62"/>
              <w:jc w:val="center"/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</w:pPr>
            <w:r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>Materiale a comprova delle realizzazioni e dei risultati conseguiti (Foto / Video / Link)</w:t>
            </w:r>
            <w:r w:rsidR="00870AB8" w:rsidRPr="006E5BBE">
              <w:rPr>
                <w:rFonts w:ascii="Open Sans" w:hAnsi="Open Sans" w:cs="Open Sans"/>
                <w:b/>
                <w:sz w:val="20"/>
                <w:szCs w:val="20"/>
                <w:lang w:bidi="ar-SA"/>
              </w:rPr>
              <w:t xml:space="preserve"> / </w:t>
            </w:r>
            <w:r w:rsidR="00870AB8" w:rsidRPr="006E5BBE">
              <w:rPr>
                <w:rFonts w:ascii="Open Sans" w:eastAsia="SimSun;宋体" w:hAnsi="Open Sans" w:cs="Open Sans"/>
                <w:b/>
                <w:i/>
                <w:color w:val="1F497D"/>
                <w:sz w:val="20"/>
                <w:szCs w:val="20"/>
                <w:lang w:val="sl-SI"/>
              </w:rPr>
              <w:t>Gradivo, ki dokazuje uresničitev ciljev (Slike / Posnetki / Spletne povezave)</w:t>
            </w: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  <w:tr w:rsidR="00543029" w:rsidRPr="006E5BBE" w:rsidTr="00195FEB">
        <w:tc>
          <w:tcPr>
            <w:tcW w:w="2093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64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166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  <w:tc>
          <w:tcPr>
            <w:tcW w:w="1222" w:type="dxa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</w:tcPr>
          <w:p w:rsidR="00543029" w:rsidRPr="006E5BBE" w:rsidRDefault="00543029" w:rsidP="00195FEB">
            <w:pPr>
              <w:spacing w:before="120"/>
              <w:ind w:right="464"/>
              <w:jc w:val="both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3029" w:rsidRPr="006E5BBE" w:rsidRDefault="00543029" w:rsidP="00195FEB">
            <w:pPr>
              <w:spacing w:before="120"/>
              <w:jc w:val="both"/>
              <w:rPr>
                <w:rFonts w:ascii="Open Sans" w:hAnsi="Open Sans" w:cs="Open Sans"/>
                <w:sz w:val="20"/>
                <w:szCs w:val="20"/>
                <w:lang w:bidi="ar-SA"/>
              </w:rPr>
            </w:pPr>
          </w:p>
        </w:tc>
      </w:tr>
    </w:tbl>
    <w:p w:rsidR="00435C9E" w:rsidRPr="006E5BBE" w:rsidRDefault="00435C9E">
      <w:pPr>
        <w:rPr>
          <w:rFonts w:ascii="Open Sans" w:hAnsi="Open Sans" w:cs="Open Sans"/>
          <w:sz w:val="22"/>
          <w:szCs w:val="22"/>
        </w:rPr>
      </w:pPr>
    </w:p>
    <w:p w:rsidR="00870AB8" w:rsidRPr="006E5BBE" w:rsidRDefault="00870AB8">
      <w:pPr>
        <w:rPr>
          <w:rFonts w:ascii="Open Sans" w:hAnsi="Open Sans" w:cs="Open Sans"/>
          <w:sz w:val="22"/>
          <w:szCs w:val="22"/>
        </w:rPr>
      </w:pPr>
    </w:p>
    <w:p w:rsidR="00870AB8" w:rsidRPr="006E5BBE" w:rsidRDefault="00870AB8">
      <w:pPr>
        <w:rPr>
          <w:rFonts w:ascii="Open Sans" w:hAnsi="Open Sans" w:cs="Open Sans"/>
          <w:sz w:val="22"/>
          <w:szCs w:val="22"/>
        </w:rPr>
      </w:pPr>
    </w:p>
    <w:p w:rsidR="00435C9E" w:rsidRPr="006E5BBE" w:rsidRDefault="00435C9E">
      <w:pPr>
        <w:rPr>
          <w:rFonts w:ascii="Open Sans" w:hAnsi="Open Sans" w:cs="Open Sans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>Luogo</w:t>
      </w:r>
      <w:r w:rsidR="004C3C7F" w:rsidRPr="006E5BBE">
        <w:rPr>
          <w:rFonts w:ascii="Open Sans" w:hAnsi="Open Sans" w:cs="Open Sans"/>
          <w:sz w:val="22"/>
          <w:szCs w:val="22"/>
        </w:rPr>
        <w:t>/</w:t>
      </w:r>
      <w:r w:rsidR="004C3C7F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kraj</w:t>
      </w: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</w:t>
      </w:r>
      <w:r w:rsidRPr="006E5BBE">
        <w:rPr>
          <w:rFonts w:ascii="Open Sans" w:hAnsi="Open Sans" w:cs="Open Sans"/>
          <w:sz w:val="22"/>
          <w:szCs w:val="22"/>
        </w:rPr>
        <w:t>_____________, data</w:t>
      </w:r>
      <w:r w:rsidR="004C3C7F" w:rsidRPr="006E5BBE">
        <w:rPr>
          <w:rFonts w:ascii="Open Sans" w:hAnsi="Open Sans" w:cs="Open Sans"/>
          <w:sz w:val="22"/>
          <w:szCs w:val="22"/>
        </w:rPr>
        <w:t>/</w:t>
      </w:r>
      <w:r w:rsidR="004C3C7F"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datum</w:t>
      </w: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 </w:t>
      </w:r>
      <w:r w:rsidRPr="006E5BBE">
        <w:rPr>
          <w:rFonts w:ascii="Open Sans" w:hAnsi="Open Sans" w:cs="Open Sans"/>
          <w:sz w:val="22"/>
          <w:szCs w:val="22"/>
        </w:rPr>
        <w:t>_____________</w:t>
      </w:r>
    </w:p>
    <w:p w:rsidR="00435C9E" w:rsidRPr="006E5BBE" w:rsidRDefault="00435C9E">
      <w:pPr>
        <w:rPr>
          <w:rFonts w:ascii="Open Sans" w:hAnsi="Open Sans" w:cs="Open Sans"/>
          <w:sz w:val="22"/>
          <w:szCs w:val="22"/>
        </w:rPr>
      </w:pPr>
    </w:p>
    <w:p w:rsidR="00435C9E" w:rsidRPr="006E5BBE" w:rsidRDefault="00435C9E">
      <w:pPr>
        <w:rPr>
          <w:rFonts w:ascii="Open Sans" w:hAnsi="Open Sans" w:cs="Open Sans"/>
          <w:sz w:val="22"/>
          <w:szCs w:val="22"/>
        </w:rPr>
      </w:pPr>
    </w:p>
    <w:p w:rsidR="00AF749E" w:rsidRPr="006E5BBE" w:rsidRDefault="00AF749E" w:rsidP="00AF749E">
      <w:pPr>
        <w:rPr>
          <w:rFonts w:ascii="Open Sans" w:hAnsi="Open Sans" w:cs="Open Sans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>_________________________</w:t>
      </w:r>
      <w:r w:rsidRPr="006E5BBE">
        <w:rPr>
          <w:rFonts w:ascii="Open Sans" w:hAnsi="Open Sans" w:cs="Open Sans"/>
          <w:sz w:val="22"/>
          <w:szCs w:val="22"/>
        </w:rPr>
        <w:tab/>
      </w:r>
      <w:r w:rsidRPr="006E5BBE">
        <w:rPr>
          <w:rFonts w:ascii="Open Sans" w:hAnsi="Open Sans" w:cs="Open Sans"/>
          <w:sz w:val="22"/>
          <w:szCs w:val="22"/>
        </w:rPr>
        <w:tab/>
      </w:r>
      <w:r w:rsidRPr="006E5BBE">
        <w:rPr>
          <w:rFonts w:ascii="Open Sans" w:hAnsi="Open Sans" w:cs="Open Sans"/>
          <w:sz w:val="22"/>
          <w:szCs w:val="22"/>
        </w:rPr>
        <w:tab/>
      </w:r>
      <w:r w:rsidR="007F2D29">
        <w:rPr>
          <w:rFonts w:ascii="Open Sans" w:hAnsi="Open Sans" w:cs="Open Sans"/>
          <w:sz w:val="22"/>
          <w:szCs w:val="22"/>
        </w:rPr>
        <w:tab/>
      </w:r>
      <w:r w:rsidR="007F2D29">
        <w:rPr>
          <w:rFonts w:ascii="Open Sans" w:hAnsi="Open Sans" w:cs="Open Sans"/>
          <w:sz w:val="22"/>
          <w:szCs w:val="22"/>
        </w:rPr>
        <w:tab/>
      </w:r>
      <w:r w:rsidRPr="006E5BBE">
        <w:rPr>
          <w:rFonts w:ascii="Open Sans" w:hAnsi="Open Sans" w:cs="Open Sans"/>
          <w:sz w:val="22"/>
          <w:szCs w:val="22"/>
        </w:rPr>
        <w:t xml:space="preserve">         ____________________________</w:t>
      </w:r>
    </w:p>
    <w:p w:rsidR="00413FFD" w:rsidRPr="006E5BBE" w:rsidRDefault="00AF749E" w:rsidP="00C207E6">
      <w:pPr>
        <w:ind w:left="4963" w:hanging="4963"/>
        <w:rPr>
          <w:rFonts w:ascii="Open Sans" w:hAnsi="Open Sans" w:cs="Open Sans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>Nome e cognome (timbro) del firmatario</w:t>
      </w:r>
      <w:r w:rsidRPr="006E5BBE">
        <w:rPr>
          <w:rFonts w:ascii="Open Sans" w:hAnsi="Open Sans" w:cs="Open Sans"/>
          <w:sz w:val="22"/>
          <w:szCs w:val="22"/>
        </w:rPr>
        <w:tab/>
      </w:r>
      <w:r w:rsidR="007F2D29">
        <w:rPr>
          <w:rFonts w:ascii="Open Sans" w:hAnsi="Open Sans" w:cs="Open Sans"/>
          <w:sz w:val="22"/>
          <w:szCs w:val="22"/>
        </w:rPr>
        <w:tab/>
      </w:r>
      <w:r w:rsidR="007F2D29">
        <w:rPr>
          <w:rFonts w:ascii="Open Sans" w:hAnsi="Open Sans" w:cs="Open Sans"/>
          <w:sz w:val="22"/>
          <w:szCs w:val="22"/>
        </w:rPr>
        <w:tab/>
      </w:r>
      <w:r w:rsidRPr="006E5BBE">
        <w:rPr>
          <w:rFonts w:ascii="Open Sans" w:hAnsi="Open Sans" w:cs="Open Sans"/>
          <w:sz w:val="22"/>
          <w:szCs w:val="22"/>
        </w:rPr>
        <w:tab/>
      </w:r>
      <w:r w:rsidR="004C3C7F" w:rsidRPr="006E5BBE">
        <w:rPr>
          <w:rFonts w:ascii="Open Sans" w:hAnsi="Open Sans" w:cs="Open Sans"/>
          <w:sz w:val="22"/>
          <w:szCs w:val="22"/>
        </w:rPr>
        <w:t>Firma</w:t>
      </w:r>
    </w:p>
    <w:p w:rsidR="004C3C7F" w:rsidRPr="006E5BBE" w:rsidRDefault="004C3C7F" w:rsidP="004C3C7F">
      <w:pPr>
        <w:ind w:left="4963" w:hanging="4963"/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</w:pP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>Ime in priimek zakonitega zastopnika</w:t>
      </w:r>
      <w:r w:rsidRPr="006E5BBE">
        <w:rPr>
          <w:rFonts w:ascii="Open Sans" w:hAnsi="Open Sans" w:cs="Open Sans"/>
          <w:sz w:val="22"/>
          <w:szCs w:val="22"/>
          <w:lang w:val="sl-SI"/>
        </w:rPr>
        <w:t xml:space="preserve"> </w:t>
      </w:r>
      <w:r w:rsidRPr="006E5BBE">
        <w:rPr>
          <w:rFonts w:ascii="Open Sans" w:hAnsi="Open Sans" w:cs="Open Sans"/>
          <w:sz w:val="22"/>
          <w:szCs w:val="22"/>
          <w:lang w:val="sl-SI"/>
        </w:rPr>
        <w:tab/>
      </w:r>
      <w:r w:rsidR="007F2D29">
        <w:rPr>
          <w:rFonts w:ascii="Open Sans" w:hAnsi="Open Sans" w:cs="Open Sans"/>
          <w:sz w:val="22"/>
          <w:szCs w:val="22"/>
          <w:lang w:val="sl-SI"/>
        </w:rPr>
        <w:tab/>
      </w:r>
      <w:r w:rsidR="007F2D29">
        <w:rPr>
          <w:rFonts w:ascii="Open Sans" w:hAnsi="Open Sans" w:cs="Open Sans"/>
          <w:sz w:val="22"/>
          <w:szCs w:val="22"/>
          <w:lang w:val="sl-SI"/>
        </w:rPr>
        <w:tab/>
      </w:r>
      <w:r w:rsidRPr="006E5BBE">
        <w:rPr>
          <w:rFonts w:ascii="Open Sans" w:hAnsi="Open Sans" w:cs="Open Sans"/>
          <w:sz w:val="22"/>
          <w:szCs w:val="22"/>
          <w:lang w:val="sl-SI"/>
        </w:rPr>
        <w:tab/>
      </w: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Podpis </w:t>
      </w:r>
    </w:p>
    <w:p w:rsidR="007F2D29" w:rsidRPr="00B40FF6" w:rsidRDefault="007F2D29" w:rsidP="007F2D29">
      <w:pPr>
        <w:ind w:left="4963" w:hanging="4963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(rappresentante del LP del progetto di capitalizzazione)</w:t>
      </w:r>
      <w:r w:rsidRPr="00B40FF6">
        <w:rPr>
          <w:rFonts w:ascii="Open Sans" w:hAnsi="Open Sans" w:cs="Open Sans"/>
          <w:sz w:val="22"/>
          <w:szCs w:val="22"/>
        </w:rPr>
        <w:tab/>
      </w:r>
    </w:p>
    <w:p w:rsidR="004C3C7F" w:rsidRPr="006E5BBE" w:rsidRDefault="004C3C7F" w:rsidP="00C207E6">
      <w:pPr>
        <w:ind w:left="4963" w:hanging="4963"/>
        <w:rPr>
          <w:rFonts w:ascii="Open Sans" w:hAnsi="Open Sans" w:cs="Open Sans"/>
          <w:sz w:val="22"/>
          <w:szCs w:val="22"/>
        </w:rPr>
      </w:pPr>
    </w:p>
    <w:p w:rsidR="00413FFD" w:rsidRPr="006E5BBE" w:rsidRDefault="00413FFD" w:rsidP="00C207E6">
      <w:pPr>
        <w:ind w:left="4963" w:hanging="4963"/>
        <w:rPr>
          <w:rFonts w:ascii="Open Sans" w:hAnsi="Open Sans" w:cs="Open Sans"/>
          <w:sz w:val="22"/>
          <w:szCs w:val="22"/>
        </w:rPr>
      </w:pPr>
    </w:p>
    <w:p w:rsidR="00870AB8" w:rsidRPr="006E5BBE" w:rsidRDefault="00870AB8" w:rsidP="00AF749E">
      <w:pPr>
        <w:rPr>
          <w:rFonts w:ascii="Open Sans" w:hAnsi="Open Sans" w:cs="Open Sans"/>
          <w:sz w:val="22"/>
          <w:szCs w:val="22"/>
        </w:rPr>
      </w:pPr>
    </w:p>
    <w:p w:rsidR="00AF749E" w:rsidRPr="006E5BBE" w:rsidRDefault="00AF749E" w:rsidP="00AF749E">
      <w:pPr>
        <w:rPr>
          <w:rFonts w:ascii="Open Sans" w:hAnsi="Open Sans" w:cs="Open Sans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>_______________________________</w:t>
      </w:r>
    </w:p>
    <w:p w:rsidR="00435C9E" w:rsidRPr="006E5BBE" w:rsidRDefault="00AF749E">
      <w:pPr>
        <w:rPr>
          <w:rFonts w:ascii="Open Sans" w:hAnsi="Open Sans" w:cs="Open Sans"/>
          <w:color w:val="548DD4"/>
          <w:sz w:val="22"/>
          <w:szCs w:val="22"/>
        </w:rPr>
      </w:pPr>
      <w:r w:rsidRPr="006E5BBE">
        <w:rPr>
          <w:rFonts w:ascii="Open Sans" w:hAnsi="Open Sans" w:cs="Open Sans"/>
          <w:sz w:val="22"/>
          <w:szCs w:val="22"/>
        </w:rPr>
        <w:t xml:space="preserve">Timbro ufficiale dell’istituzione/organizzazione di cui fa parte il firmatario </w:t>
      </w:r>
    </w:p>
    <w:p w:rsidR="00E97729" w:rsidRPr="006E5BBE" w:rsidRDefault="004C3C7F" w:rsidP="00677A04">
      <w:pPr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</w:pPr>
      <w:r w:rsidRPr="006E5BBE">
        <w:rPr>
          <w:rFonts w:ascii="Open Sans" w:eastAsia="SimSun;宋体" w:hAnsi="Open Sans" w:cs="Open Sans"/>
          <w:i/>
          <w:color w:val="1F497D"/>
          <w:sz w:val="22"/>
          <w:szCs w:val="22"/>
          <w:lang w:val="sl-SI"/>
        </w:rPr>
        <w:t xml:space="preserve">Uradni žig organizacije podpisnika </w:t>
      </w:r>
    </w:p>
    <w:sectPr w:rsidR="00E97729" w:rsidRPr="006E5BBE" w:rsidSect="0089192C">
      <w:headerReference w:type="even" r:id="rId12"/>
      <w:headerReference w:type="default" r:id="rId13"/>
      <w:footerReference w:type="default" r:id="rId14"/>
      <w:headerReference w:type="first" r:id="rId15"/>
      <w:pgSz w:w="11906" w:h="16838"/>
      <w:pgMar w:top="1955" w:right="1134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7A7" w:rsidRDefault="002117A7" w:rsidP="00C02E53">
      <w:r>
        <w:separator/>
      </w:r>
    </w:p>
  </w:endnote>
  <w:endnote w:type="continuationSeparator" w:id="0">
    <w:p w:rsidR="002117A7" w:rsidRDefault="002117A7" w:rsidP="00C0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onotype Sorts">
    <w:altName w:val="Times New Roman"/>
    <w:charset w:val="02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font269">
    <w:altName w:val="Times New Roman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6931948"/>
      <w:docPartObj>
        <w:docPartGallery w:val="Page Numbers (Bottom of Page)"/>
        <w:docPartUnique/>
      </w:docPartObj>
    </w:sdtPr>
    <w:sdtEndPr>
      <w:rPr>
        <w:rFonts w:ascii="Open Sans" w:hAnsi="Open Sans" w:cs="Open Sans"/>
        <w:sz w:val="22"/>
      </w:rPr>
    </w:sdtEndPr>
    <w:sdtContent>
      <w:p w:rsidR="00F55C79" w:rsidRPr="00F55C79" w:rsidRDefault="00F55C79">
        <w:pPr>
          <w:pStyle w:val="Pidipagina"/>
          <w:jc w:val="center"/>
          <w:rPr>
            <w:rFonts w:ascii="Open Sans" w:hAnsi="Open Sans" w:cs="Open Sans"/>
            <w:sz w:val="22"/>
          </w:rPr>
        </w:pPr>
        <w:r w:rsidRPr="00F55C79">
          <w:rPr>
            <w:rFonts w:ascii="Open Sans" w:hAnsi="Open Sans" w:cs="Open Sans"/>
            <w:sz w:val="22"/>
          </w:rPr>
          <w:fldChar w:fldCharType="begin"/>
        </w:r>
        <w:r w:rsidRPr="00F55C79">
          <w:rPr>
            <w:rFonts w:ascii="Open Sans" w:hAnsi="Open Sans" w:cs="Open Sans"/>
            <w:sz w:val="22"/>
          </w:rPr>
          <w:instrText>PAGE   \* MERGEFORMAT</w:instrText>
        </w:r>
        <w:r w:rsidRPr="00F55C79">
          <w:rPr>
            <w:rFonts w:ascii="Open Sans" w:hAnsi="Open Sans" w:cs="Open Sans"/>
            <w:sz w:val="22"/>
          </w:rPr>
          <w:fldChar w:fldCharType="separate"/>
        </w:r>
        <w:r w:rsidR="00032EB4">
          <w:rPr>
            <w:rFonts w:ascii="Open Sans" w:hAnsi="Open Sans" w:cs="Open Sans"/>
            <w:noProof/>
            <w:sz w:val="22"/>
          </w:rPr>
          <w:t>6</w:t>
        </w:r>
        <w:r w:rsidRPr="00F55C79">
          <w:rPr>
            <w:rFonts w:ascii="Open Sans" w:hAnsi="Open Sans" w:cs="Open Sans"/>
            <w:sz w:val="22"/>
          </w:rPr>
          <w:fldChar w:fldCharType="end"/>
        </w:r>
      </w:p>
    </w:sdtContent>
  </w:sdt>
  <w:p w:rsidR="00F55C79" w:rsidRDefault="00F55C7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7A7" w:rsidRDefault="002117A7" w:rsidP="00C02E53">
      <w:r>
        <w:separator/>
      </w:r>
    </w:p>
  </w:footnote>
  <w:footnote w:type="continuationSeparator" w:id="0">
    <w:p w:rsidR="002117A7" w:rsidRDefault="002117A7" w:rsidP="00C02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5C79" w:rsidRDefault="002117A7">
    <w:pPr>
      <w:pStyle w:val="Intestazione"/>
    </w:pPr>
    <w:r>
      <w:rPr>
        <w:noProof/>
      </w:rPr>
      <w:pict w14:anchorId="23CABA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4613110" o:spid="_x0000_s2050" type="#_x0000_t136" style="position:absolute;margin-left:0;margin-top:0;width:572.15pt;height:107.2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MC01-20/09/202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2E53" w:rsidRDefault="00032EB4">
    <w:pPr>
      <w:pStyle w:val="Intestazione"/>
    </w:pPr>
    <w:r>
      <w:rPr>
        <w:noProof/>
        <w:lang w:eastAsia="it-IT" w:bidi="ar-SA"/>
      </w:rPr>
      <w:pict w14:anchorId="2FB4FA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625314" o:spid="_x0000_s2053" type="#_x0000_t136" style="position:absolute;margin-left:0;margin-top:0;width:559.5pt;height:119.85pt;rotation:315;z-index:-251656704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Final 24.10.22"/>
          <w10:wrap anchorx="margin" anchory="margin"/>
        </v:shape>
      </w:pict>
    </w:r>
    <w:r w:rsidR="0089192C">
      <w:rPr>
        <w:noProof/>
        <w:lang w:eastAsia="it-IT" w:bidi="ar-SA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-213056</wp:posOffset>
          </wp:positionH>
          <wp:positionV relativeFrom="paragraph">
            <wp:posOffset>-165707</wp:posOffset>
          </wp:positionV>
          <wp:extent cx="3541395" cy="756920"/>
          <wp:effectExtent l="0" t="0" r="1905" b="5080"/>
          <wp:wrapNone/>
          <wp:docPr id="15" name="Immagine 15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13" w:rsidRDefault="00032EB4">
    <w:pPr>
      <w:pStyle w:val="Intestazione"/>
    </w:pPr>
    <w:r>
      <w:rPr>
        <w:noProof/>
        <w:lang w:eastAsia="it-IT" w:bidi="ar-SA"/>
      </w:rPr>
      <w:pict w14:anchorId="2FB4FA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59.5pt;height:119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Final 24.10.22"/>
          <w10:wrap anchorx="margin" anchory="margin"/>
        </v:shape>
      </w:pict>
    </w:r>
    <w:r w:rsidR="009234AF">
      <w:rPr>
        <w:noProof/>
        <w:lang w:eastAsia="it-IT" w:bidi="ar-SA"/>
      </w:rPr>
      <w:drawing>
        <wp:anchor distT="0" distB="0" distL="114300" distR="114300" simplePos="0" relativeHeight="251656704" behindDoc="0" locked="0" layoutInCell="1" allowOverlap="1" wp14:editId="3ED294EE">
          <wp:simplePos x="0" y="0"/>
          <wp:positionH relativeFrom="column">
            <wp:posOffset>-485627</wp:posOffset>
          </wp:positionH>
          <wp:positionV relativeFrom="paragraph">
            <wp:posOffset>-441569</wp:posOffset>
          </wp:positionV>
          <wp:extent cx="4282830" cy="915754"/>
          <wp:effectExtent l="0" t="0" r="3810" b="0"/>
          <wp:wrapNone/>
          <wp:docPr id="16" name="Immagine 16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4335908" cy="9271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Monotype Sort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 w15:restartNumberingAfterBreak="0">
    <w:nsid w:val="180A6BA8"/>
    <w:multiLevelType w:val="hybridMultilevel"/>
    <w:tmpl w:val="C6789242"/>
    <w:lvl w:ilvl="0" w:tplc="0410001B">
      <w:start w:val="1"/>
      <w:numFmt w:val="lowerRoman"/>
      <w:lvlText w:val="%1."/>
      <w:lvlJc w:val="right"/>
      <w:pPr>
        <w:ind w:left="1069" w:hanging="360"/>
      </w:p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95F5979"/>
    <w:multiLevelType w:val="hybridMultilevel"/>
    <w:tmpl w:val="A3BCCB2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E43B5D"/>
    <w:multiLevelType w:val="hybridMultilevel"/>
    <w:tmpl w:val="23885FA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6797A"/>
    <w:multiLevelType w:val="multilevel"/>
    <w:tmpl w:val="F32C6610"/>
    <w:lvl w:ilvl="0">
      <w:start w:val="1"/>
      <w:numFmt w:val="decimal"/>
      <w:lvlText w:val="%1"/>
      <w:lvlJc w:val="left"/>
      <w:pPr>
        <w:tabs>
          <w:tab w:val="num" w:pos="372"/>
        </w:tabs>
        <w:ind w:left="372" w:hanging="37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4"/>
        </w:tabs>
        <w:ind w:left="514" w:hanging="372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D483B79"/>
    <w:multiLevelType w:val="hybridMultilevel"/>
    <w:tmpl w:val="7D3C0794"/>
    <w:lvl w:ilvl="0" w:tplc="CD4A4F9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F401B2B"/>
    <w:multiLevelType w:val="hybridMultilevel"/>
    <w:tmpl w:val="F6747FA6"/>
    <w:lvl w:ilvl="0" w:tplc="24B0EF1E">
      <w:start w:val="1"/>
      <w:numFmt w:val="lowerRoman"/>
      <w:lvlText w:val="%1."/>
      <w:lvlJc w:val="righ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8"/>
  </w:num>
  <w:num w:numId="8">
    <w:abstractNumId w:val="2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E53"/>
    <w:rsid w:val="000268C3"/>
    <w:rsid w:val="00032EB4"/>
    <w:rsid w:val="0004236D"/>
    <w:rsid w:val="00043589"/>
    <w:rsid w:val="00045A9E"/>
    <w:rsid w:val="00063578"/>
    <w:rsid w:val="0007295C"/>
    <w:rsid w:val="000916B1"/>
    <w:rsid w:val="000934EA"/>
    <w:rsid w:val="000A57C0"/>
    <w:rsid w:val="000B3FD3"/>
    <w:rsid w:val="000B41EC"/>
    <w:rsid w:val="000C7EE3"/>
    <w:rsid w:val="000D1DD5"/>
    <w:rsid w:val="00104CD3"/>
    <w:rsid w:val="00117421"/>
    <w:rsid w:val="0012520D"/>
    <w:rsid w:val="00131E99"/>
    <w:rsid w:val="00140C06"/>
    <w:rsid w:val="00166C07"/>
    <w:rsid w:val="00167B94"/>
    <w:rsid w:val="001764E0"/>
    <w:rsid w:val="00181A57"/>
    <w:rsid w:val="00184728"/>
    <w:rsid w:val="00192D43"/>
    <w:rsid w:val="00193260"/>
    <w:rsid w:val="00195FEB"/>
    <w:rsid w:val="001B06F8"/>
    <w:rsid w:val="001C0581"/>
    <w:rsid w:val="001C1D61"/>
    <w:rsid w:val="001C405B"/>
    <w:rsid w:val="001C50D5"/>
    <w:rsid w:val="001D6034"/>
    <w:rsid w:val="001D6222"/>
    <w:rsid w:val="002117A7"/>
    <w:rsid w:val="00221D5D"/>
    <w:rsid w:val="00227013"/>
    <w:rsid w:val="00230652"/>
    <w:rsid w:val="00274D4F"/>
    <w:rsid w:val="00280B74"/>
    <w:rsid w:val="00280ED6"/>
    <w:rsid w:val="002861B4"/>
    <w:rsid w:val="002A1E5B"/>
    <w:rsid w:val="002A551E"/>
    <w:rsid w:val="002B4AE4"/>
    <w:rsid w:val="002C09AB"/>
    <w:rsid w:val="00316615"/>
    <w:rsid w:val="00323788"/>
    <w:rsid w:val="00333815"/>
    <w:rsid w:val="0034312A"/>
    <w:rsid w:val="00380EA0"/>
    <w:rsid w:val="00384ADC"/>
    <w:rsid w:val="00387DBB"/>
    <w:rsid w:val="00390CB9"/>
    <w:rsid w:val="003F3EEB"/>
    <w:rsid w:val="003F4661"/>
    <w:rsid w:val="00411FD6"/>
    <w:rsid w:val="00412CD6"/>
    <w:rsid w:val="00413FFD"/>
    <w:rsid w:val="00415629"/>
    <w:rsid w:val="00417B24"/>
    <w:rsid w:val="00433D2B"/>
    <w:rsid w:val="00435C9E"/>
    <w:rsid w:val="0044671C"/>
    <w:rsid w:val="004B0664"/>
    <w:rsid w:val="004B64BB"/>
    <w:rsid w:val="004C3C7F"/>
    <w:rsid w:val="004D1371"/>
    <w:rsid w:val="004D3BE2"/>
    <w:rsid w:val="004E413E"/>
    <w:rsid w:val="004F4B86"/>
    <w:rsid w:val="004F5BA3"/>
    <w:rsid w:val="0050066A"/>
    <w:rsid w:val="00503042"/>
    <w:rsid w:val="00513868"/>
    <w:rsid w:val="00517AC5"/>
    <w:rsid w:val="00525165"/>
    <w:rsid w:val="005404C8"/>
    <w:rsid w:val="00543029"/>
    <w:rsid w:val="00577D6C"/>
    <w:rsid w:val="00581255"/>
    <w:rsid w:val="00593866"/>
    <w:rsid w:val="005A3087"/>
    <w:rsid w:val="005A702D"/>
    <w:rsid w:val="005C7D81"/>
    <w:rsid w:val="005F5375"/>
    <w:rsid w:val="005F6AB9"/>
    <w:rsid w:val="006035DA"/>
    <w:rsid w:val="00607588"/>
    <w:rsid w:val="0064491D"/>
    <w:rsid w:val="00664735"/>
    <w:rsid w:val="00677A04"/>
    <w:rsid w:val="006A1064"/>
    <w:rsid w:val="006D3202"/>
    <w:rsid w:val="006E5BBE"/>
    <w:rsid w:val="006F0115"/>
    <w:rsid w:val="006F41A2"/>
    <w:rsid w:val="00717144"/>
    <w:rsid w:val="00727550"/>
    <w:rsid w:val="00737745"/>
    <w:rsid w:val="00740345"/>
    <w:rsid w:val="007435D1"/>
    <w:rsid w:val="0075545F"/>
    <w:rsid w:val="00756A24"/>
    <w:rsid w:val="00761CE5"/>
    <w:rsid w:val="00781194"/>
    <w:rsid w:val="00795CA5"/>
    <w:rsid w:val="007B18F1"/>
    <w:rsid w:val="007C640E"/>
    <w:rsid w:val="007C7982"/>
    <w:rsid w:val="007D4D5C"/>
    <w:rsid w:val="007E5245"/>
    <w:rsid w:val="007F2D29"/>
    <w:rsid w:val="00804B04"/>
    <w:rsid w:val="00857132"/>
    <w:rsid w:val="008574D2"/>
    <w:rsid w:val="008635D5"/>
    <w:rsid w:val="00870AB8"/>
    <w:rsid w:val="00871299"/>
    <w:rsid w:val="00881386"/>
    <w:rsid w:val="0089192C"/>
    <w:rsid w:val="00897AD8"/>
    <w:rsid w:val="008A02C1"/>
    <w:rsid w:val="008A3BFD"/>
    <w:rsid w:val="008B5ED0"/>
    <w:rsid w:val="008E2B00"/>
    <w:rsid w:val="008E5FAF"/>
    <w:rsid w:val="008E6930"/>
    <w:rsid w:val="0092280F"/>
    <w:rsid w:val="009234AF"/>
    <w:rsid w:val="00930262"/>
    <w:rsid w:val="00940708"/>
    <w:rsid w:val="009F6745"/>
    <w:rsid w:val="00A01211"/>
    <w:rsid w:val="00A04F44"/>
    <w:rsid w:val="00A22503"/>
    <w:rsid w:val="00A27DCE"/>
    <w:rsid w:val="00A31468"/>
    <w:rsid w:val="00A314DF"/>
    <w:rsid w:val="00A4270C"/>
    <w:rsid w:val="00A4294D"/>
    <w:rsid w:val="00A73540"/>
    <w:rsid w:val="00A7713E"/>
    <w:rsid w:val="00A82072"/>
    <w:rsid w:val="00AB4DFC"/>
    <w:rsid w:val="00AB699B"/>
    <w:rsid w:val="00AC6C2B"/>
    <w:rsid w:val="00AF749E"/>
    <w:rsid w:val="00B041EC"/>
    <w:rsid w:val="00B37E60"/>
    <w:rsid w:val="00B42423"/>
    <w:rsid w:val="00B45453"/>
    <w:rsid w:val="00B6095A"/>
    <w:rsid w:val="00B64C87"/>
    <w:rsid w:val="00B64EDF"/>
    <w:rsid w:val="00B75264"/>
    <w:rsid w:val="00B84989"/>
    <w:rsid w:val="00B91744"/>
    <w:rsid w:val="00BA12EC"/>
    <w:rsid w:val="00BA6B6A"/>
    <w:rsid w:val="00BB6258"/>
    <w:rsid w:val="00BB7807"/>
    <w:rsid w:val="00BD4D4F"/>
    <w:rsid w:val="00BD7498"/>
    <w:rsid w:val="00C00ACE"/>
    <w:rsid w:val="00C02E53"/>
    <w:rsid w:val="00C11821"/>
    <w:rsid w:val="00C207E6"/>
    <w:rsid w:val="00C23CDA"/>
    <w:rsid w:val="00C3367F"/>
    <w:rsid w:val="00C53283"/>
    <w:rsid w:val="00C544A4"/>
    <w:rsid w:val="00C61C77"/>
    <w:rsid w:val="00C66A79"/>
    <w:rsid w:val="00C81DCE"/>
    <w:rsid w:val="00C8762D"/>
    <w:rsid w:val="00CB4382"/>
    <w:rsid w:val="00CD17E5"/>
    <w:rsid w:val="00CF466F"/>
    <w:rsid w:val="00D04AB6"/>
    <w:rsid w:val="00D11B16"/>
    <w:rsid w:val="00D12B63"/>
    <w:rsid w:val="00D22691"/>
    <w:rsid w:val="00D51228"/>
    <w:rsid w:val="00D51D79"/>
    <w:rsid w:val="00D6171E"/>
    <w:rsid w:val="00D645F6"/>
    <w:rsid w:val="00D67628"/>
    <w:rsid w:val="00D74574"/>
    <w:rsid w:val="00DC35CA"/>
    <w:rsid w:val="00DD1836"/>
    <w:rsid w:val="00E04C38"/>
    <w:rsid w:val="00E16ACA"/>
    <w:rsid w:val="00E16EE1"/>
    <w:rsid w:val="00E347AE"/>
    <w:rsid w:val="00E463AA"/>
    <w:rsid w:val="00E97729"/>
    <w:rsid w:val="00EA7ACC"/>
    <w:rsid w:val="00EC47AB"/>
    <w:rsid w:val="00ED7AB3"/>
    <w:rsid w:val="00EE28AA"/>
    <w:rsid w:val="00F55C79"/>
    <w:rsid w:val="00F8448F"/>
    <w:rsid w:val="00F8466C"/>
    <w:rsid w:val="00F942C3"/>
    <w:rsid w:val="00FA0DA4"/>
    <w:rsid w:val="00FB5A72"/>
    <w:rsid w:val="00FE3F8B"/>
    <w:rsid w:val="00FE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oNotEmbedSmartTags/>
  <w:decimalSymbol w:val=","/>
  <w:listSeparator w:val=";"/>
  <w15:chartTrackingRefBased/>
  <w15:docId w15:val="{B7AACB53-2BF6-4420-A73B-C841A753C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spacing w:before="200"/>
      <w:outlineLvl w:val="3"/>
    </w:pPr>
    <w:rPr>
      <w:rFonts w:ascii="Cambria" w:hAnsi="Cambria" w:cs="font269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inumerazione">
    <w:name w:val="Carattere di numerazione"/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link w:val="IntestazioneCarattere"/>
    <w:uiPriority w:val="99"/>
    <w:unhideWhenUsed/>
    <w:rsid w:val="00C02E53"/>
    <w:pPr>
      <w:tabs>
        <w:tab w:val="center" w:pos="4703"/>
        <w:tab w:val="right" w:pos="9406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C02E53"/>
    <w:rPr>
      <w:rFonts w:eastAsia="SimSun" w:cs="Mangal"/>
      <w:kern w:val="1"/>
      <w:sz w:val="24"/>
      <w:szCs w:val="21"/>
      <w:lang w:val="it-IT"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C02E53"/>
    <w:pPr>
      <w:tabs>
        <w:tab w:val="center" w:pos="4703"/>
        <w:tab w:val="right" w:pos="9406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C02E53"/>
    <w:rPr>
      <w:rFonts w:eastAsia="SimSun" w:cs="Mangal"/>
      <w:kern w:val="1"/>
      <w:sz w:val="24"/>
      <w:szCs w:val="21"/>
      <w:lang w:val="it-IT" w:eastAsia="hi-I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6EE1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link w:val="Testofumetto"/>
    <w:uiPriority w:val="99"/>
    <w:semiHidden/>
    <w:rsid w:val="00E16EE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F749E"/>
    <w:rPr>
      <w:sz w:val="20"/>
      <w:szCs w:val="18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F749E"/>
    <w:rPr>
      <w:rFonts w:eastAsia="SimSun" w:cs="Mangal"/>
      <w:kern w:val="1"/>
      <w:szCs w:val="18"/>
      <w:lang w:eastAsia="hi-IN" w:bidi="hi-IN"/>
    </w:rPr>
  </w:style>
  <w:style w:type="character" w:styleId="Rimandonotaapidipagina">
    <w:name w:val="footnote reference"/>
    <w:uiPriority w:val="99"/>
    <w:semiHidden/>
    <w:unhideWhenUsed/>
    <w:rsid w:val="00AF749E"/>
    <w:rPr>
      <w:vertAlign w:val="superscript"/>
    </w:rPr>
  </w:style>
  <w:style w:type="character" w:styleId="Rimandocommento">
    <w:name w:val="annotation reference"/>
    <w:uiPriority w:val="99"/>
    <w:semiHidden/>
    <w:unhideWhenUsed/>
    <w:rsid w:val="00413F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413FFD"/>
    <w:rPr>
      <w:sz w:val="20"/>
      <w:szCs w:val="18"/>
    </w:rPr>
  </w:style>
  <w:style w:type="character" w:customStyle="1" w:styleId="TestocommentoCarattere">
    <w:name w:val="Testo commento Carattere"/>
    <w:link w:val="Testocommento"/>
    <w:uiPriority w:val="99"/>
    <w:rsid w:val="00413FFD"/>
    <w:rPr>
      <w:rFonts w:eastAsia="SimSun" w:cs="Mangal"/>
      <w:kern w:val="1"/>
      <w:szCs w:val="18"/>
      <w:lang w:eastAsia="hi-IN" w:bidi="hi-I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13FFD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413FFD"/>
    <w:rPr>
      <w:rFonts w:eastAsia="SimSun" w:cs="Mangal"/>
      <w:b/>
      <w:bCs/>
      <w:kern w:val="1"/>
      <w:szCs w:val="18"/>
      <w:lang w:eastAsia="hi-IN" w:bidi="hi-IN"/>
    </w:rPr>
  </w:style>
  <w:style w:type="table" w:styleId="Grigliatabella">
    <w:name w:val="Table Grid"/>
    <w:basedOn w:val="Tabellanormale"/>
    <w:uiPriority w:val="59"/>
    <w:rsid w:val="00D64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543029"/>
    <w:pPr>
      <w:spacing w:after="120" w:line="480" w:lineRule="auto"/>
    </w:pPr>
    <w:rPr>
      <w:szCs w:val="21"/>
    </w:rPr>
  </w:style>
  <w:style w:type="character" w:customStyle="1" w:styleId="Corpodeltesto2Carattere">
    <w:name w:val="Corpo del testo 2 Carattere"/>
    <w:link w:val="Corpodeltesto2"/>
    <w:uiPriority w:val="99"/>
    <w:semiHidden/>
    <w:rsid w:val="00543029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7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3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72229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27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4224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7723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81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725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01974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77300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14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8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C5939-78A5-437E-9BF2-824D23A923F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C2A995A-C841-408C-BFAE-3536AF1A6F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9E9917-AD75-4F9C-9BA9-0E7E323C91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4E2AFA5-F98D-4FAB-A85C-544A78148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1006</Words>
  <Characters>5735</Characters>
  <Application>Microsoft Office Word</Application>
  <DocSecurity>0</DocSecurity>
  <Lines>47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Giunta Regionale</Company>
  <LinksUpToDate>false</LinksUpToDate>
  <CharactersWithSpaces>6728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Iztok</dc:creator>
  <cp:keywords/>
  <cp:lastModifiedBy>Managing Authority</cp:lastModifiedBy>
  <cp:revision>4</cp:revision>
  <cp:lastPrinted>2022-10-24T11:57:00Z</cp:lastPrinted>
  <dcterms:created xsi:type="dcterms:W3CDTF">2022-10-24T10:35:00Z</dcterms:created>
  <dcterms:modified xsi:type="dcterms:W3CDTF">2022-10-24T11:57:00Z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0x0101006B45B7D763BB004890832F1CFAA4CDDF</vt:lpwstr>
  </property>
</Properties>
</file>