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E96AE" w14:textId="226D2883" w:rsidR="006501A7" w:rsidRPr="002546DA" w:rsidRDefault="001F3981" w:rsidP="00DC5E23">
      <w:pPr>
        <w:ind w:left="993"/>
        <w:rPr>
          <w:lang w:val="sl-SI"/>
        </w:rPr>
      </w:pPr>
      <w:r w:rsidRPr="002546DA">
        <w:rPr>
          <w:rFonts w:ascii="Open Sans" w:hAnsi="Open Sans" w:cs="Open Sans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B7EEBF" wp14:editId="41D74E19">
                <wp:simplePos x="0" y="0"/>
                <wp:positionH relativeFrom="column">
                  <wp:posOffset>511728</wp:posOffset>
                </wp:positionH>
                <wp:positionV relativeFrom="paragraph">
                  <wp:posOffset>-428071</wp:posOffset>
                </wp:positionV>
                <wp:extent cx="6239435" cy="3447876"/>
                <wp:effectExtent l="0" t="0" r="9525" b="63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9435" cy="34478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63B01" w14:textId="77777777" w:rsidR="00255156" w:rsidRPr="00A94BA2" w:rsidRDefault="00255156" w:rsidP="00255156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</w:pPr>
                            <w:r w:rsidRPr="00A94BA2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>VABILO K PREDLOŽITVI PONUDB ZA NEPOSREDNO ODDAJO NAROČILA</w:t>
                            </w:r>
                          </w:p>
                          <w:p w14:paraId="09F27965" w14:textId="2EA7B2E3" w:rsidR="00255156" w:rsidRPr="00A94BA2" w:rsidRDefault="00255156" w:rsidP="00255156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</w:pPr>
                            <w:r w:rsidRPr="00A94BA2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 w:rsidR="00000BDD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v skladu </w:t>
                            </w:r>
                            <w:r w:rsidR="00000BDD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točko</w:t>
                            </w:r>
                            <w:r w:rsidR="00000BDD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a)</w:t>
                            </w:r>
                            <w:r w:rsidR="00000BDD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drugega odstavka</w:t>
                            </w:r>
                            <w:r w:rsidR="00000BDD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1. člena</w:t>
                            </w:r>
                            <w:r w:rsidR="00000BDD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Uredbe z zakonsko močjo</w:t>
                            </w:r>
                            <w:r w:rsidR="00000BDD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št. 76/2020, spremenjen</w:t>
                            </w:r>
                            <w:r w:rsidR="00000BDD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 w:rsidR="00000BDD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 w:rsidR="00000BDD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z zakonom</w:t>
                            </w:r>
                            <w:r w:rsidR="00000BDD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št. 120/2020, </w:t>
                            </w:r>
                            <w:r w:rsidR="00000BDD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nadalje</w:t>
                            </w:r>
                            <w:r w:rsidR="00000BDD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spreme</w:t>
                            </w:r>
                            <w:r w:rsidR="00000BDD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njenim</w:t>
                            </w:r>
                            <w:r w:rsidR="00000BDD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 w:rsidR="00000BDD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z</w:t>
                            </w:r>
                            <w:r w:rsidR="00000BDD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51. člen</w:t>
                            </w:r>
                            <w:r w:rsidR="00000BDD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om</w:t>
                            </w:r>
                            <w:r w:rsidR="00000BDD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 w:rsidR="00000BDD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Uredbe z zakonsko močjo</w:t>
                            </w:r>
                            <w:r w:rsidR="00000BDD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št. 77/2021, </w:t>
                            </w:r>
                            <w:r w:rsidR="00000BDD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z zakonom</w:t>
                            </w:r>
                            <w:r w:rsidR="00000BDD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št. 108/2021 za</w:t>
                            </w:r>
                            <w:r w:rsidRPr="00A94BA2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 xml:space="preserve"> </w:t>
                            </w:r>
                          </w:p>
                          <w:p w14:paraId="3627DDFA" w14:textId="1FA0D493" w:rsidR="00255156" w:rsidRPr="00A94BA2" w:rsidRDefault="007B1491" w:rsidP="00255156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>STORIT</w:t>
                            </w:r>
                            <w:r w:rsidR="00255156" w:rsidRPr="00A94BA2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>V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>E</w:t>
                            </w:r>
                            <w:r w:rsidR="00255156" w:rsidRPr="00A94BA2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 xml:space="preserve"> OCENJEVANJA PROJEKTNIH PREDLOGOV PROGRAMA INTERREG VI-A ITALIJA-SLOVENIJA 2021-2027 </w:t>
                            </w:r>
                          </w:p>
                          <w:p w14:paraId="327B81D5" w14:textId="77777777" w:rsidR="00255156" w:rsidRPr="00A94BA2" w:rsidRDefault="00255156" w:rsidP="00255156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lang w:val="sl-SI"/>
                              </w:rPr>
                            </w:pPr>
                            <w:r w:rsidRPr="00A94BA2">
                              <w:rPr>
                                <w:rFonts w:ascii="Open Sans" w:hAnsi="Open Sans" w:cs="Open Sans"/>
                                <w:b/>
                                <w:bCs/>
                                <w:lang w:val="sl-SI"/>
                              </w:rPr>
                              <w:t xml:space="preserve">Enotna koda projekta (CUP): D89J21022690003 </w:t>
                            </w:r>
                          </w:p>
                          <w:p w14:paraId="4730A331" w14:textId="77777777" w:rsidR="00255156" w:rsidRPr="00A94BA2" w:rsidRDefault="00255156" w:rsidP="00255156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lang w:val="sl-SI"/>
                              </w:rPr>
                            </w:pPr>
                            <w:r w:rsidRPr="00A94BA2">
                              <w:rPr>
                                <w:rFonts w:ascii="Open Sans" w:hAnsi="Open Sans" w:cs="Open Sans"/>
                                <w:b/>
                                <w:bCs/>
                                <w:lang w:val="sl-SI"/>
                              </w:rPr>
                              <w:t>CPV: 79419000-4</w:t>
                            </w:r>
                          </w:p>
                          <w:p w14:paraId="6778388B" w14:textId="77777777" w:rsidR="001F3981" w:rsidRPr="00255156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</w:pPr>
                          </w:p>
                          <w:p w14:paraId="2BB8A88E" w14:textId="77777777" w:rsidR="001F3981" w:rsidRDefault="001F3981" w:rsidP="001F3981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</w:rPr>
                            </w:pPr>
                          </w:p>
                          <w:p w14:paraId="662712A5" w14:textId="77777777" w:rsidR="001F3981" w:rsidRPr="006C7CDB" w:rsidRDefault="001F3981" w:rsidP="001F3981">
                            <w:pPr>
                              <w:rPr>
                                <w:rFonts w:ascii="DecimaWE Rg" w:hAnsi="DecimaWE Rg" w:cs="Calibri"/>
                                <w:b/>
                                <w:sz w:val="28"/>
                                <w:szCs w:val="28"/>
                                <w:lang w:val="it-IT"/>
                              </w:rPr>
                            </w:pPr>
                          </w:p>
                          <w:p w14:paraId="04033F17" w14:textId="77777777" w:rsidR="001F3981" w:rsidRPr="00F33F14" w:rsidRDefault="001F3981" w:rsidP="001F3981">
                            <w:pPr>
                              <w:rPr>
                                <w:lang w:val="it-IT"/>
                              </w:rPr>
                            </w:pPr>
                          </w:p>
                          <w:p w14:paraId="0B9809CF" w14:textId="77777777" w:rsidR="001F3981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2BD035E" w14:textId="77777777" w:rsidR="001F3981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8371DB2" w14:textId="77777777" w:rsidR="001F3981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57AE265" w14:textId="77777777" w:rsidR="001F3981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64C2764" w14:textId="77777777" w:rsidR="001F3981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28FF3FC" w14:textId="77777777" w:rsidR="001F3981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78FB70D" w14:textId="77777777" w:rsidR="001F3981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F6E69E2" w14:textId="77777777" w:rsidR="001F3981" w:rsidRPr="00F33F14" w:rsidRDefault="001F3981" w:rsidP="001F3981">
                            <w:pPr>
                              <w:rPr>
                                <w:lang w:val="it-IT"/>
                              </w:rPr>
                            </w:pPr>
                            <w:r w:rsidRPr="00F33F14">
                              <w:rPr>
                                <w:rFonts w:ascii="DecimaWE Rg" w:hAnsi="DecimaWE Rg"/>
                                <w:b/>
                                <w:bCs/>
                                <w:lang w:val="it-IT"/>
                              </w:rPr>
                              <w:t xml:space="preserve">Gara europea a procedura aperta </w:t>
                            </w:r>
                            <w:r w:rsidRPr="00F33F14">
                              <w:rPr>
                                <w:rFonts w:ascii="DecimaWE Rg" w:hAnsi="DecimaWE Rg"/>
                                <w:b/>
                                <w:bCs/>
                                <w:color w:val="000000"/>
                                <w:lang w:val="it-IT"/>
                              </w:rPr>
                              <w:t>per la stipula di Convenzioni per l’affidamento del servizio di trasporto scolastico per Comuni della Regione autonoma Friuli Venezia Giulia</w:t>
                            </w:r>
                          </w:p>
                          <w:p w14:paraId="19E0CCC2" w14:textId="77777777" w:rsidR="001F3981" w:rsidRPr="00F33F14" w:rsidRDefault="001F3981" w:rsidP="001F3981">
                            <w:pPr>
                              <w:rPr>
                                <w:lang w:val="it-IT"/>
                              </w:rPr>
                            </w:pPr>
                          </w:p>
                          <w:p w14:paraId="601BF728" w14:textId="77777777" w:rsidR="001F3981" w:rsidRPr="00A34E1E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eastAsia="Calibri" w:hAnsi="DecimaWE Rg" w:cs="Arial"/>
                                <w:b/>
                                <w:strike/>
                                <w:sz w:val="24"/>
                                <w:szCs w:val="24"/>
                              </w:rPr>
                            </w:pPr>
                          </w:p>
                          <w:p w14:paraId="2BE59AB7" w14:textId="77777777" w:rsidR="001F3981" w:rsidRPr="004768B4" w:rsidRDefault="001F3981" w:rsidP="001F3981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50B7EEBF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0.3pt;margin-top:-33.7pt;width:491.3pt;height:27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keLKAIAACYEAAAOAAAAZHJzL2Uyb0RvYy54bWysU9uO0zAQfUfiHyy/06TpPWq6WroUIS0X&#10;aeEDJo7TWDieYLtNytczdrvdAm+IPFgzmZnjmTPH67uh1eworVNoCj4epZxJI7BSZl/wb193b5ac&#10;OQ+mAo1GFvwkHb/bvH617rtcZtigrqRlBGJc3ncFb7zv8iRxopEtuBF20lCwRtuCJ9fuk8pCT+it&#10;TrI0nSc92qqzKKRz9PfhHOSbiF/XUvjPde2kZ7rg1JuPp41nGc5ks4Z8b6FrlLi0Af/QRQvK0KVX&#10;qAfwwA5W/QXVKmHRYe1HAtsE61oJGWegacbpH9M8NdDJOAuR47orTe7/wYpPxy+Wqargk3TBmYGW&#10;lrQFJ7UGVinmpfPIssBT37mc0p86KvDDWxxo33Fm1z2i+O6YwW0DZi/vrcW+kVBRn+NQmdyUnnFc&#10;ACn7j1jRdXDwGIGG2raBRKKFETrt63TdkRw8E/Rznk1W08mMM0GxyXS6WC7m8Q7In8s76/x7iS0L&#10;RsEtiSDCw/HR+dAO5M8p4TaHWlU7pXV07L7casuOQILZxe+C/luaNqwv+GqWzSKywVAftdQqT4LW&#10;qi34Mg1fKIc80PHOVNH2oPTZpk60ufATKDmT44dyoMRAWonViZiyeBYuPTQyGrQ/OetJtAV3Pw5g&#10;JWf6gyG2V+PpNKg8OtPZIiPH3kbK2wgYQVAF95ydza2PLyP0a/CetlKryNdLJ5deSYyRxsvDCWq/&#10;9WPWy/Pe/AIAAP//AwBQSwMEFAAGAAgAAAAhADBuPG7fAAAACwEAAA8AAABkcnMvZG93bnJldi54&#10;bWxMj0FOwzAQRfdI3MEaJDaodSipU0KcCpBAbFt6gEk8TSLicRS7TXp73BUsR//p/zfFdra9ONPo&#10;O8caHpcJCOLamY4bDYfvj8UGhA/IBnvHpOFCHrbl7U2BuXET7+i8D42IJexz1NCGMORS+roli37p&#10;BuKYHd1oMcRzbKQZcYrltperJFHSYsdxocWB3luqf/Ynq+H4NT2sn6fqMxyyXaresMsqd9H6/m5+&#10;fQERaA5/MFz1ozqU0alyJzZe9Bo2iYqkhoXKUhBXIFFPKxCVhjRbK5BlIf//UP4CAAD//wMAUEsB&#10;Ai0AFAAGAAgAAAAhALaDOJL+AAAA4QEAABMAAAAAAAAAAAAAAAAAAAAAAFtDb250ZW50X1R5cGVz&#10;XS54bWxQSwECLQAUAAYACAAAACEAOP0h/9YAAACUAQAACwAAAAAAAAAAAAAAAAAvAQAAX3JlbHMv&#10;LnJlbHNQSwECLQAUAAYACAAAACEA8M5HiygCAAAmBAAADgAAAAAAAAAAAAAAAAAuAgAAZHJzL2Uy&#10;b0RvYy54bWxQSwECLQAUAAYACAAAACEAMG48bt8AAAALAQAADwAAAAAAAAAAAAAAAACCBAAAZHJz&#10;L2Rvd25yZXYueG1sUEsFBgAAAAAEAAQA8wAAAI4FAAAAAA==&#10;" stroked="f">
                <v:textbox>
                  <w:txbxContent>
                    <w:p w14:paraId="41663B01" w14:textId="77777777" w:rsidR="00255156" w:rsidRPr="00A94BA2" w:rsidRDefault="00255156" w:rsidP="00255156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</w:pPr>
                      <w:r w:rsidRPr="00A94BA2"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>VABILO K PREDLOŽITVI PONUDB ZA NEPOSREDNO ODDAJO NAROČILA</w:t>
                      </w:r>
                    </w:p>
                    <w:p w14:paraId="09F27965" w14:textId="2EA7B2E3" w:rsidR="00255156" w:rsidRPr="00A94BA2" w:rsidRDefault="00255156" w:rsidP="00255156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</w:pPr>
                      <w:r w:rsidRPr="00A94BA2"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 xml:space="preserve"> </w:t>
                      </w:r>
                      <w:r w:rsidR="00000BDD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v skladu </w:t>
                      </w:r>
                      <w:r w:rsidR="00000BDD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točko</w:t>
                      </w:r>
                      <w:r w:rsidR="00000BDD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a)</w:t>
                      </w:r>
                      <w:r w:rsidR="00000BDD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drugega odstavka</w:t>
                      </w:r>
                      <w:r w:rsidR="00000BDD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1. člena</w:t>
                      </w:r>
                      <w:r w:rsidR="00000BDD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Uredbe z zakonsko močjo</w:t>
                      </w:r>
                      <w:r w:rsidR="00000BDD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št. 76/2020, spremenjen</w:t>
                      </w:r>
                      <w:r w:rsidR="00000BDD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e</w:t>
                      </w:r>
                      <w:r w:rsidR="00000BDD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 w:rsidR="00000BDD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z zakonom</w:t>
                      </w:r>
                      <w:r w:rsidR="00000BDD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št. 120/2020, </w:t>
                      </w:r>
                      <w:r w:rsidR="00000BDD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nadalje</w:t>
                      </w:r>
                      <w:r w:rsidR="00000BDD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spreme</w:t>
                      </w:r>
                      <w:r w:rsidR="00000BDD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njenim</w:t>
                      </w:r>
                      <w:r w:rsidR="00000BDD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 w:rsidR="00000BDD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z</w:t>
                      </w:r>
                      <w:r w:rsidR="00000BDD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51. člen</w:t>
                      </w:r>
                      <w:r w:rsidR="00000BDD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om</w:t>
                      </w:r>
                      <w:r w:rsidR="00000BDD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 w:rsidR="00000BDD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Uredbe z zakonsko močjo</w:t>
                      </w:r>
                      <w:r w:rsidR="00000BDD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št. 77/2021, </w:t>
                      </w:r>
                      <w:r w:rsidR="00000BDD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z zakonom</w:t>
                      </w:r>
                      <w:r w:rsidR="00000BDD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št. 108/2021 za</w:t>
                      </w:r>
                      <w:r w:rsidRPr="00A94BA2"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 xml:space="preserve"> </w:t>
                      </w:r>
                    </w:p>
                    <w:p w14:paraId="3627DDFA" w14:textId="1FA0D493" w:rsidR="00255156" w:rsidRPr="00A94BA2" w:rsidRDefault="007B1491" w:rsidP="00255156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>STORIT</w:t>
                      </w:r>
                      <w:r w:rsidR="00255156" w:rsidRPr="00A94BA2"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>V</w:t>
                      </w:r>
                      <w:r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>E</w:t>
                      </w:r>
                      <w:r w:rsidR="00255156" w:rsidRPr="00A94BA2"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 xml:space="preserve"> OCENJEVANJA PROJEKTNIH PREDLOGOV PROGRAMA INTERREG VI-A ITALIJA-SLOVENIJA 2021-2027 </w:t>
                      </w:r>
                    </w:p>
                    <w:p w14:paraId="327B81D5" w14:textId="77777777" w:rsidR="00255156" w:rsidRPr="00A94BA2" w:rsidRDefault="00255156" w:rsidP="00255156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bCs/>
                          <w:lang w:val="sl-SI"/>
                        </w:rPr>
                      </w:pPr>
                      <w:r w:rsidRPr="00A94BA2">
                        <w:rPr>
                          <w:rFonts w:ascii="Open Sans" w:hAnsi="Open Sans" w:cs="Open Sans"/>
                          <w:b/>
                          <w:bCs/>
                          <w:lang w:val="sl-SI"/>
                        </w:rPr>
                        <w:t xml:space="preserve">Enotna koda projekta (CUP): D89J21022690003 </w:t>
                      </w:r>
                    </w:p>
                    <w:p w14:paraId="4730A331" w14:textId="77777777" w:rsidR="00255156" w:rsidRPr="00A94BA2" w:rsidRDefault="00255156" w:rsidP="00255156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bCs/>
                          <w:lang w:val="sl-SI"/>
                        </w:rPr>
                      </w:pPr>
                      <w:r w:rsidRPr="00A94BA2">
                        <w:rPr>
                          <w:rFonts w:ascii="Open Sans" w:hAnsi="Open Sans" w:cs="Open Sans"/>
                          <w:b/>
                          <w:bCs/>
                          <w:lang w:val="sl-SI"/>
                        </w:rPr>
                        <w:t>CPV: 79419000-4</w:t>
                      </w:r>
                    </w:p>
                    <w:p w14:paraId="6778388B" w14:textId="77777777" w:rsidR="001F3981" w:rsidRPr="00255156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</w:pPr>
                    </w:p>
                    <w:p w14:paraId="2BB8A88E" w14:textId="77777777" w:rsidR="001F3981" w:rsidRDefault="001F3981" w:rsidP="001F3981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</w:rPr>
                      </w:pPr>
                    </w:p>
                    <w:p w14:paraId="662712A5" w14:textId="77777777" w:rsidR="001F3981" w:rsidRPr="006C7CDB" w:rsidRDefault="001F3981" w:rsidP="001F3981">
                      <w:pPr>
                        <w:rPr>
                          <w:rFonts w:ascii="DecimaWE Rg" w:hAnsi="DecimaWE Rg" w:cs="Calibri"/>
                          <w:b/>
                          <w:sz w:val="28"/>
                          <w:szCs w:val="28"/>
                          <w:lang w:val="it-IT"/>
                        </w:rPr>
                      </w:pPr>
                    </w:p>
                    <w:p w14:paraId="04033F17" w14:textId="77777777" w:rsidR="001F3981" w:rsidRPr="00F33F14" w:rsidRDefault="001F3981" w:rsidP="001F3981">
                      <w:pPr>
                        <w:rPr>
                          <w:lang w:val="it-IT"/>
                        </w:rPr>
                      </w:pPr>
                    </w:p>
                    <w:p w14:paraId="0B9809CF" w14:textId="77777777" w:rsidR="001F3981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62BD035E" w14:textId="77777777" w:rsidR="001F3981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08371DB2" w14:textId="77777777" w:rsidR="001F3981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457AE265" w14:textId="77777777" w:rsidR="001F3981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164C2764" w14:textId="77777777" w:rsidR="001F3981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028FF3FC" w14:textId="77777777" w:rsidR="001F3981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678FB70D" w14:textId="77777777" w:rsidR="001F3981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0F6E69E2" w14:textId="77777777" w:rsidR="001F3981" w:rsidRPr="00F33F14" w:rsidRDefault="001F3981" w:rsidP="001F3981">
                      <w:pPr>
                        <w:rPr>
                          <w:lang w:val="it-IT"/>
                        </w:rPr>
                      </w:pPr>
                      <w:r w:rsidRPr="00F33F14">
                        <w:rPr>
                          <w:rFonts w:ascii="DecimaWE Rg" w:hAnsi="DecimaWE Rg"/>
                          <w:b/>
                          <w:bCs/>
                          <w:lang w:val="it-IT"/>
                        </w:rPr>
                        <w:t xml:space="preserve">Gara europea a procedura aperta </w:t>
                      </w:r>
                      <w:r w:rsidRPr="00F33F14">
                        <w:rPr>
                          <w:rFonts w:ascii="DecimaWE Rg" w:hAnsi="DecimaWE Rg"/>
                          <w:b/>
                          <w:bCs/>
                          <w:color w:val="000000"/>
                          <w:lang w:val="it-IT"/>
                        </w:rPr>
                        <w:t>per la stipula di Convenzioni per l’affidamento del servizio di trasporto scolastico per Comuni della Regione autonoma Friuli Venezia Giulia</w:t>
                      </w:r>
                    </w:p>
                    <w:p w14:paraId="19E0CCC2" w14:textId="77777777" w:rsidR="001F3981" w:rsidRPr="00F33F14" w:rsidRDefault="001F3981" w:rsidP="001F3981">
                      <w:pPr>
                        <w:rPr>
                          <w:lang w:val="it-IT"/>
                        </w:rPr>
                      </w:pPr>
                    </w:p>
                    <w:p w14:paraId="601BF728" w14:textId="77777777" w:rsidR="001F3981" w:rsidRPr="00A34E1E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eastAsia="Calibri" w:hAnsi="DecimaWE Rg" w:cs="Arial"/>
                          <w:b/>
                          <w:strike/>
                          <w:sz w:val="24"/>
                          <w:szCs w:val="24"/>
                        </w:rPr>
                      </w:pPr>
                    </w:p>
                    <w:p w14:paraId="2BE59AB7" w14:textId="77777777" w:rsidR="001F3981" w:rsidRPr="004768B4" w:rsidRDefault="001F3981" w:rsidP="001F3981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dt>
      <w:sdtPr>
        <w:rPr>
          <w:lang w:val="sl-SI"/>
        </w:rPr>
        <w:id w:val="-301306700"/>
        <w:docPartObj>
          <w:docPartGallery w:val="Cover Pages"/>
          <w:docPartUnique/>
        </w:docPartObj>
      </w:sdtPr>
      <w:sdtEndPr>
        <w:rPr>
          <w:rFonts w:ascii="DecimaWE Rg" w:hAnsi="DecimaWE Rg"/>
        </w:rPr>
      </w:sdtEndPr>
      <w:sdtContent>
        <w:p w14:paraId="3B157C46" w14:textId="378A8ACC" w:rsidR="004768B4" w:rsidRPr="002546DA" w:rsidRDefault="004768B4" w:rsidP="00DC5E23">
          <w:pPr>
            <w:ind w:left="993"/>
            <w:rPr>
              <w:lang w:val="sl-SI"/>
            </w:rPr>
          </w:pPr>
        </w:p>
        <w:p w14:paraId="424D64D8" w14:textId="502F3F5F" w:rsidR="00660E93" w:rsidRPr="002546DA" w:rsidRDefault="00D34B64" w:rsidP="00097CC9">
          <w:pPr>
            <w:rPr>
              <w:rFonts w:ascii="DecimaWE Rg" w:hAnsi="DecimaWE Rg"/>
              <w:lang w:val="sl-SI"/>
            </w:rPr>
          </w:pPr>
          <w:r w:rsidRPr="002546DA">
            <w:rPr>
              <w:noProof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45BCDA7" wp14:editId="20ED298E">
                    <wp:simplePos x="0" y="0"/>
                    <wp:positionH relativeFrom="column">
                      <wp:posOffset>518160</wp:posOffset>
                    </wp:positionH>
                    <wp:positionV relativeFrom="paragraph">
                      <wp:posOffset>2539365</wp:posOffset>
                    </wp:positionV>
                    <wp:extent cx="5852160" cy="295910"/>
                    <wp:effectExtent l="0" t="0" r="0" b="8890"/>
                    <wp:wrapNone/>
                    <wp:docPr id="6" name="Casella di testo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852160" cy="2959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199D97" w14:textId="77777777" w:rsidR="00CB2BB8" w:rsidRPr="00EA71B6" w:rsidRDefault="00CB2BB8">
                                <w:pPr>
                                  <w:rPr>
                                    <w:rFonts w:ascii="DecimaWE Rg" w:hAnsi="DecimaWE Rg"/>
                                    <w:sz w:val="24"/>
                                    <w:szCs w:val="24"/>
                                    <w:lang w:val="it-I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>
                <w:pict>
                  <v:shape w14:anchorId="145BCDA7" id="Casella di testo 6" o:spid="_x0000_s1027" type="#_x0000_t202" style="position:absolute;margin-left:40.8pt;margin-top:199.95pt;width:460.8pt;height:2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W8vJwIAACoEAAAOAAAAZHJzL2Uyb0RvYy54bWysU8Fu2zAMvQ/YPwi6L46NOGuMOEWXLsOA&#10;rhvQ7QNoWY6FyaInKbGzrx8lp2nQ3YbpIIgi9UQ+Pq5vx06zo7ROoSl5OptzJo3AWpl9yX983727&#10;4cx5MDVoNLLkJ+n47ebtm/XQFzLDFnUtLSMQ44qhL3nrfV8kiROt7MDNsJeGnA3aDjyZdp/UFgZC&#10;73SSzefLZEBb9xaFdI5u7ycn30T8ppHCf20aJz3TJafcfNxt3KuwJ5s1FHsLfavEOQ34hyw6UIY+&#10;vUDdgwd2sOovqE4Jiw4bPxPYJdg0SshYA1WTzl9V89RCL2MtRI7rLzS5/wcrHo/fLFN1yZecGeio&#10;RVtwUmtgtWJeOo9sGVgaeldQ8FNP4X78gCN1O1bs+gcUPx0zuG3B7OWdtTi0EmrKMg0vk6unE44L&#10;INXwBWv6Dg4eI9DY2C5QSKQwQqdunS4dkqNngi7zmzxLl+QS5MtW+SqNLUygeH7dW+c/SexYOJTc&#10;kgIiOhwfnA/ZQPEcEj5zqFW9U1pHw+6rrbbsCKSWXVyxgFdh2rCh5Ks8yyOywfA+CqlTntSsVVfy&#10;m3lYk74CGx9NHUM8KD2dKRNtzvQERiZu/FiNsR+Ru0BdhfWJ+LI4iZeGjQ4t2t+cDSTckrtfB7CS&#10;M/3ZEOerdLEISo/GIn+fkWGvPdW1B4wgqJJ7zqbj1sfpCHQYvKPeNCrS9pLJOWUSZGTzPDxB8dd2&#10;jHoZ8c0fAAAA//8DAFBLAwQUAAYACAAAACEA5qzOQ+AAAAALAQAADwAAAGRycy9kb3ducmV2Lnht&#10;bEyPQW7CMBBF95V6B2sqdVMVBwiBhExQW6lVt1AOMIlNEhGPo9iQcPuaVbsc/af/3+S7yXTiqgfX&#10;WkaYzyIQmiurWq4Rjj+frxsQzhMr6ixrhJt2sCseH3LKlB15r68HX4tQwi4jhMb7PpPSVY025Ga2&#10;1xyykx0M+XAOtVQDjaHcdHIRRYk01HJYaKjXH42uzoeLQTh9jy+rdCy//HG9j5N3atelvSE+P01v&#10;WxBeT/4Phrt+UIciOJX2wsqJDmEzTwKJsEzTFMQdiKLlAkSJEMfJCmSRy/8/FL8AAAD//wMAUEsB&#10;Ai0AFAAGAAgAAAAhALaDOJL+AAAA4QEAABMAAAAAAAAAAAAAAAAAAAAAAFtDb250ZW50X1R5cGVz&#10;XS54bWxQSwECLQAUAAYACAAAACEAOP0h/9YAAACUAQAACwAAAAAAAAAAAAAAAAAvAQAAX3JlbHMv&#10;LnJlbHNQSwECLQAUAAYACAAAACEAQv1vLycCAAAqBAAADgAAAAAAAAAAAAAAAAAuAgAAZHJzL2Uy&#10;b0RvYy54bWxQSwECLQAUAAYACAAAACEA5qzOQ+AAAAALAQAADwAAAAAAAAAAAAAAAACBBAAAZHJz&#10;L2Rvd25yZXYueG1sUEsFBgAAAAAEAAQA8wAAAI4FAAAAAA==&#10;" stroked="f">
                    <v:textbox>
                      <w:txbxContent>
                        <w:p w14:paraId="25199D97" w14:textId="77777777" w:rsidR="00CB2BB8" w:rsidRPr="00EA71B6" w:rsidRDefault="00CB2BB8">
                          <w:pPr>
                            <w:rPr>
                              <w:rFonts w:ascii="DecimaWE Rg" w:hAnsi="DecimaWE Rg"/>
                              <w:sz w:val="24"/>
                              <w:szCs w:val="24"/>
                              <w:lang w:val="it-IT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sdtContent>
    </w:sdt>
    <w:p w14:paraId="2E227D06" w14:textId="7E92982D" w:rsidR="00660E93" w:rsidRPr="002546DA" w:rsidRDefault="00660E93" w:rsidP="00660E93">
      <w:pPr>
        <w:rPr>
          <w:rFonts w:ascii="DecimaWE Rg" w:hAnsi="DecimaWE Rg"/>
          <w:lang w:val="sl-SI"/>
        </w:rPr>
      </w:pPr>
    </w:p>
    <w:p w14:paraId="7C231EC0" w14:textId="77777777" w:rsidR="00660E93" w:rsidRPr="002546DA" w:rsidRDefault="00660E93" w:rsidP="00660E93">
      <w:pPr>
        <w:rPr>
          <w:rFonts w:ascii="DecimaWE Rg" w:hAnsi="DecimaWE Rg"/>
          <w:lang w:val="sl-SI"/>
        </w:rPr>
      </w:pPr>
    </w:p>
    <w:p w14:paraId="5270468E" w14:textId="77777777" w:rsidR="00660E93" w:rsidRPr="002546DA" w:rsidRDefault="00660E93" w:rsidP="00660E93">
      <w:pPr>
        <w:rPr>
          <w:rFonts w:ascii="DecimaWE Rg" w:hAnsi="DecimaWE Rg"/>
          <w:lang w:val="sl-SI"/>
        </w:rPr>
      </w:pPr>
    </w:p>
    <w:p w14:paraId="12071125" w14:textId="77777777" w:rsidR="00526C23" w:rsidRPr="002546DA" w:rsidRDefault="00526C23" w:rsidP="00660E93">
      <w:pPr>
        <w:rPr>
          <w:rFonts w:ascii="DecimaWE Rg" w:hAnsi="DecimaWE Rg"/>
          <w:lang w:val="sl-SI"/>
        </w:rPr>
      </w:pPr>
    </w:p>
    <w:p w14:paraId="34297941" w14:textId="77777777" w:rsidR="00526C23" w:rsidRPr="002546DA" w:rsidRDefault="00526C23" w:rsidP="00660E93">
      <w:pPr>
        <w:rPr>
          <w:rFonts w:ascii="DecimaWE Rg" w:hAnsi="DecimaWE Rg"/>
          <w:lang w:val="sl-SI"/>
        </w:rPr>
      </w:pPr>
    </w:p>
    <w:p w14:paraId="361D9106" w14:textId="77777777" w:rsidR="00526C23" w:rsidRPr="002546DA" w:rsidRDefault="00526C23" w:rsidP="00660E93">
      <w:pPr>
        <w:rPr>
          <w:rFonts w:ascii="DecimaWE Rg" w:hAnsi="DecimaWE Rg"/>
          <w:lang w:val="sl-SI"/>
        </w:rPr>
      </w:pPr>
    </w:p>
    <w:p w14:paraId="384F8ADB" w14:textId="02C65393" w:rsidR="00660E93" w:rsidRPr="002546DA" w:rsidRDefault="00660E93" w:rsidP="00660E93">
      <w:pPr>
        <w:rPr>
          <w:rFonts w:ascii="DecimaWE Rg" w:hAnsi="DecimaWE Rg"/>
          <w:lang w:val="sl-SI"/>
        </w:rPr>
      </w:pPr>
    </w:p>
    <w:p w14:paraId="5E8EC228" w14:textId="3BF4183F" w:rsidR="00660E93" w:rsidRPr="002546DA" w:rsidRDefault="00660E93" w:rsidP="00660E93">
      <w:pPr>
        <w:rPr>
          <w:rFonts w:ascii="DecimaWE Rg" w:hAnsi="DecimaWE Rg"/>
          <w:lang w:val="sl-SI"/>
        </w:rPr>
      </w:pPr>
    </w:p>
    <w:p w14:paraId="25BB6721" w14:textId="479C03FF" w:rsidR="00660E93" w:rsidRPr="002546DA" w:rsidRDefault="00660E93" w:rsidP="00660E93">
      <w:pPr>
        <w:rPr>
          <w:rFonts w:ascii="DecimaWE Rg" w:hAnsi="DecimaWE Rg"/>
          <w:lang w:val="sl-SI"/>
        </w:rPr>
      </w:pPr>
    </w:p>
    <w:p w14:paraId="2170145D" w14:textId="4E72BE5C" w:rsidR="00660E93" w:rsidRPr="002546DA" w:rsidRDefault="00660E93" w:rsidP="00660E93">
      <w:pPr>
        <w:rPr>
          <w:rFonts w:ascii="DecimaWE Rg" w:hAnsi="DecimaWE Rg"/>
          <w:lang w:val="sl-SI"/>
        </w:rPr>
      </w:pPr>
    </w:p>
    <w:p w14:paraId="63C9F02D" w14:textId="2DCF236F" w:rsidR="00660E93" w:rsidRPr="002546DA" w:rsidRDefault="00660E93" w:rsidP="00660E93">
      <w:pPr>
        <w:rPr>
          <w:rFonts w:ascii="DecimaWE Rg" w:hAnsi="DecimaWE Rg"/>
          <w:lang w:val="sl-SI"/>
        </w:rPr>
      </w:pPr>
    </w:p>
    <w:p w14:paraId="550FD79F" w14:textId="39015BC5" w:rsidR="00660E93" w:rsidRPr="002546DA" w:rsidRDefault="00660E93" w:rsidP="00660E93">
      <w:pPr>
        <w:rPr>
          <w:rFonts w:ascii="DecimaWE Rg" w:hAnsi="DecimaWE Rg"/>
          <w:lang w:val="sl-SI"/>
        </w:rPr>
      </w:pPr>
    </w:p>
    <w:p w14:paraId="5BCFD078" w14:textId="06DAB2B4" w:rsidR="00660E93" w:rsidRPr="002546DA" w:rsidRDefault="00660E93" w:rsidP="00660E93">
      <w:pPr>
        <w:rPr>
          <w:rFonts w:ascii="DecimaWE Rg" w:hAnsi="DecimaWE Rg"/>
          <w:lang w:val="sl-SI"/>
        </w:rPr>
      </w:pPr>
    </w:p>
    <w:p w14:paraId="4E7D600A" w14:textId="77777777" w:rsidR="00660E93" w:rsidRPr="002546DA" w:rsidRDefault="00660E93" w:rsidP="00660E93">
      <w:pPr>
        <w:tabs>
          <w:tab w:val="left" w:pos="8376"/>
        </w:tabs>
        <w:rPr>
          <w:rFonts w:ascii="DecimaWE Rg" w:hAnsi="DecimaWE Rg"/>
          <w:lang w:val="sl-SI"/>
        </w:rPr>
      </w:pPr>
      <w:r w:rsidRPr="002546DA">
        <w:rPr>
          <w:rFonts w:ascii="DecimaWE Rg" w:hAnsi="DecimaWE Rg"/>
          <w:lang w:val="sl-SI"/>
        </w:rPr>
        <w:tab/>
      </w:r>
    </w:p>
    <w:p w14:paraId="3ADA2E4F" w14:textId="7311ADB0" w:rsidR="00660E93" w:rsidRPr="002546DA" w:rsidRDefault="001F3981" w:rsidP="00660E93">
      <w:pPr>
        <w:rPr>
          <w:rFonts w:ascii="DecimaWE Rg" w:hAnsi="DecimaWE Rg"/>
          <w:lang w:val="sl-SI"/>
        </w:rPr>
      </w:pPr>
      <w:r w:rsidRPr="002546DA">
        <w:rPr>
          <w:rFonts w:ascii="DecimaWE Rg" w:hAnsi="DecimaWE Rg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1B095F" wp14:editId="2D660DFA">
                <wp:simplePos x="0" y="0"/>
                <wp:positionH relativeFrom="column">
                  <wp:posOffset>809625</wp:posOffset>
                </wp:positionH>
                <wp:positionV relativeFrom="paragraph">
                  <wp:posOffset>318135</wp:posOffset>
                </wp:positionV>
                <wp:extent cx="5943600" cy="781050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B8474" w14:textId="55062C09" w:rsidR="00BE5403" w:rsidRPr="000279BF" w:rsidRDefault="00BE5403" w:rsidP="00BE5403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sz w:val="28"/>
                                <w:szCs w:val="28"/>
                                <w:lang w:val="sl-SI"/>
                              </w:rPr>
                              <w:t>PRILOGA 7</w:t>
                            </w:r>
                            <w:r w:rsidRPr="000279BF">
                              <w:rPr>
                                <w:rFonts w:ascii="Open Sans" w:hAnsi="Open Sans" w:cs="Open Sans"/>
                                <w:sz w:val="28"/>
                                <w:szCs w:val="28"/>
                                <w:lang w:val="sl-SI"/>
                              </w:rPr>
                              <w:t xml:space="preserve"> </w:t>
                            </w:r>
                            <w:r w:rsidRPr="000279BF">
                              <w:rPr>
                                <w:rFonts w:ascii="Open Sans" w:hAnsi="Open Sans" w:cs="Open Sans"/>
                                <w:b/>
                                <w:sz w:val="28"/>
                                <w:szCs w:val="28"/>
                                <w:lang w:val="sl-SI"/>
                              </w:rPr>
                              <w:t>K VABILU</w:t>
                            </w:r>
                          </w:p>
                          <w:p w14:paraId="6A15390B" w14:textId="457853B6" w:rsidR="00BE5403" w:rsidRPr="000279BF" w:rsidRDefault="00BE5403" w:rsidP="00BE5403">
                            <w:pPr>
                              <w:jc w:val="center"/>
                              <w:rPr>
                                <w:rFonts w:ascii="Open Sans" w:eastAsia="SimSun" w:hAnsi="Open Sans" w:cs="Open Sans"/>
                                <w:b/>
                                <w:kern w:val="3"/>
                                <w:sz w:val="28"/>
                                <w:szCs w:val="28"/>
                                <w:lang w:val="sl-SI"/>
                              </w:rPr>
                            </w:pPr>
                            <w:r w:rsidRPr="000279BF">
                              <w:rPr>
                                <w:rFonts w:ascii="Open Sans" w:eastAsia="SimSun" w:hAnsi="Open Sans" w:cs="Open Sans"/>
                                <w:b/>
                                <w:kern w:val="3"/>
                                <w:sz w:val="28"/>
                                <w:szCs w:val="28"/>
                                <w:lang w:val="sl-SI"/>
                              </w:rPr>
                              <w:t xml:space="preserve">Vzorec </w:t>
                            </w:r>
                            <w:r>
                              <w:rPr>
                                <w:rFonts w:ascii="Open Sans" w:eastAsia="SimSun" w:hAnsi="Open Sans" w:cs="Open Sans"/>
                                <w:b/>
                                <w:kern w:val="3"/>
                                <w:sz w:val="28"/>
                                <w:szCs w:val="28"/>
                                <w:lang w:val="sl-SI"/>
                              </w:rPr>
                              <w:t>predračuna stroškov</w:t>
                            </w:r>
                          </w:p>
                          <w:p w14:paraId="34CC41B8" w14:textId="375E47F6" w:rsidR="00CB2BB8" w:rsidRPr="00BE5403" w:rsidRDefault="00CB2BB8" w:rsidP="00CB1E9C">
                            <w:pPr>
                              <w:jc w:val="center"/>
                              <w:rPr>
                                <w:rFonts w:ascii="Open Sans" w:eastAsia="SimSun" w:hAnsi="Open Sans" w:cs="Open Sans"/>
                                <w:b/>
                                <w:kern w:val="3"/>
                                <w:sz w:val="28"/>
                                <w:szCs w:val="28"/>
                                <w:lang w:val="sl-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81B095F" id="_x0000_s1028" type="#_x0000_t202" style="position:absolute;margin-left:63.75pt;margin-top:25.05pt;width:468pt;height:6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te9hQIAAHEFAAAOAAAAZHJzL2Uyb0RvYy54bWysVN9P2zAQfp+0/8Hy+0hbCoOKFHVFTJMQ&#10;oMHEs+vY1Jrj8+xrk+6v39lJSsf2wrSX5Hz3+Xzf/bq4bGvLtipEA67k46MRZ8pJqIx7Lvm3x+sP&#10;Z5xFFK4SFpwq+U5Ffjl//+6i8TM1gTXYSgVGTlycNb7ka0Q/K4oo16oW8Qi8cmTUEGqBdAzPRRVE&#10;Q95rW0xGo9OigVD5AFLFSNqrzsjn2b/WSuKd1lEhsyWn2DB/Q/6u0reYX4jZcxB+bWQfhviHKGph&#10;HD26d3UlULBNMH+4qo0MEEHjkYS6AK2NVJkDsRmPXrF5WAuvMhdKTvT7NMX/51bebu8DM1XJJ5w5&#10;UVOJliIqawWrDEMVEdgkZanxcUbgB09wbD9BS9Ue9JGUiXyrQ53+RIuRnfK92+dYtcgkKU/Op8en&#10;IzJJsn08G49OchGKl9s+RPysoGZJKHmgGubUiu1NRIqEoAMkPebg2lib62gda0p+ekwuf7PQDeuS&#10;RuWO6N0kRl3kWcKdVQlj3VelKSOZQFLkXlRLG9hWUBcJKZXDzD37JXRCaQriLRd7/EtUb7nc8Rhe&#10;Bof7y7VxEDL7V2FX34eQdYenRB7wTiK2q7Zvhb7gK6h2VO8A3dxEL68NFeVGRLwXgQaF6kjDj3f0&#10;0RYo+dBLnK0h/PybPuGpf8nKWUODV/L4YyOC4sx+cdTZ5+PpNE1qPkxPPk7oEA4tq0OL29RLoKqM&#10;ac14mcWERzuIOkD9RDtikV4lk3CS3i45DuISu3VAO0aqxSKDaDa9wBv34GVynYqUWu6xfRLB932J&#10;1NG3MIyomL1qzw6bbjpYbBC0yb2b8txltc8/zXVu6X4HpcVxeM6ol005/wUAAP//AwBQSwMEFAAG&#10;AAgAAAAhAO9GeQfiAAAACwEAAA8AAABkcnMvZG93bnJldi54bWxMj8FOwzAQRO9I/IO1SNyonVRp&#10;qxCnqiJVSAgOLb1wc2I3ibDXIXbbwNezPdHbzu5o9k2xnpxlZzOG3qOEZCaAGWy87rGVcPjYPq2A&#10;hahQK+vRSPgxAdbl/V2hcu0vuDPnfWwZhWDIlYQuxiHnPDSdcSrM/GCQbkc/OhVJji3Xo7pQuLM8&#10;FWLBneqRPnRqMFVnmq/9yUl4rbbvalenbvVrq5e342b4PnxmUj4+TJtnYNFM8d8MV3xCh5KYan9C&#10;HZglnS4zskrIRALsahCLOW1qmpbzBHhZ8NsO5R8AAAD//wMAUEsBAi0AFAAGAAgAAAAhALaDOJL+&#10;AAAA4QEAABMAAAAAAAAAAAAAAAAAAAAAAFtDb250ZW50X1R5cGVzXS54bWxQSwECLQAUAAYACAAA&#10;ACEAOP0h/9YAAACUAQAACwAAAAAAAAAAAAAAAAAvAQAAX3JlbHMvLnJlbHNQSwECLQAUAAYACAAA&#10;ACEAUN7XvYUCAABxBQAADgAAAAAAAAAAAAAAAAAuAgAAZHJzL2Uyb0RvYy54bWxQSwECLQAUAAYA&#10;CAAAACEA70Z5B+IAAAALAQAADwAAAAAAAAAAAAAAAADfBAAAZHJzL2Rvd25yZXYueG1sUEsFBgAA&#10;AAAEAAQA8wAAAO4FAAAAAA==&#10;" filled="f" stroked="f" strokeweight=".5pt">
                <v:textbox>
                  <w:txbxContent>
                    <w:p w14:paraId="36FB8474" w14:textId="55062C09" w:rsidR="00BE5403" w:rsidRPr="000279BF" w:rsidRDefault="00BE5403" w:rsidP="00BE5403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sz w:val="28"/>
                          <w:szCs w:val="28"/>
                          <w:lang w:val="sl-SI"/>
                        </w:rPr>
                        <w:t>PRILOGA 7</w:t>
                      </w:r>
                      <w:r w:rsidRPr="000279BF">
                        <w:rPr>
                          <w:rFonts w:ascii="Open Sans" w:hAnsi="Open Sans" w:cs="Open Sans"/>
                          <w:sz w:val="28"/>
                          <w:szCs w:val="28"/>
                          <w:lang w:val="sl-SI"/>
                        </w:rPr>
                        <w:t xml:space="preserve"> </w:t>
                      </w:r>
                      <w:r w:rsidRPr="000279BF">
                        <w:rPr>
                          <w:rFonts w:ascii="Open Sans" w:hAnsi="Open Sans" w:cs="Open Sans"/>
                          <w:b/>
                          <w:sz w:val="28"/>
                          <w:szCs w:val="28"/>
                          <w:lang w:val="sl-SI"/>
                        </w:rPr>
                        <w:t>K VABILU</w:t>
                      </w:r>
                    </w:p>
                    <w:p w14:paraId="6A15390B" w14:textId="457853B6" w:rsidR="00BE5403" w:rsidRPr="000279BF" w:rsidRDefault="00BE5403" w:rsidP="00BE5403">
                      <w:pPr>
                        <w:jc w:val="center"/>
                        <w:rPr>
                          <w:rFonts w:ascii="Open Sans" w:eastAsia="SimSun" w:hAnsi="Open Sans" w:cs="Open Sans"/>
                          <w:b/>
                          <w:kern w:val="3"/>
                          <w:sz w:val="28"/>
                          <w:szCs w:val="28"/>
                          <w:lang w:val="sl-SI"/>
                        </w:rPr>
                      </w:pPr>
                      <w:r w:rsidRPr="000279BF">
                        <w:rPr>
                          <w:rFonts w:ascii="Open Sans" w:eastAsia="SimSun" w:hAnsi="Open Sans" w:cs="Open Sans"/>
                          <w:b/>
                          <w:kern w:val="3"/>
                          <w:sz w:val="28"/>
                          <w:szCs w:val="28"/>
                          <w:lang w:val="sl-SI"/>
                        </w:rPr>
                        <w:t xml:space="preserve">Vzorec </w:t>
                      </w:r>
                      <w:r>
                        <w:rPr>
                          <w:rFonts w:ascii="Open Sans" w:eastAsia="SimSun" w:hAnsi="Open Sans" w:cs="Open Sans"/>
                          <w:b/>
                          <w:kern w:val="3"/>
                          <w:sz w:val="28"/>
                          <w:szCs w:val="28"/>
                          <w:lang w:val="sl-SI"/>
                        </w:rPr>
                        <w:t>predračuna stroškov</w:t>
                      </w:r>
                    </w:p>
                    <w:p w14:paraId="34CC41B8" w14:textId="375E47F6" w:rsidR="00CB2BB8" w:rsidRPr="00BE5403" w:rsidRDefault="00CB2BB8" w:rsidP="00CB1E9C">
                      <w:pPr>
                        <w:jc w:val="center"/>
                        <w:rPr>
                          <w:rFonts w:ascii="Open Sans" w:eastAsia="SimSun" w:hAnsi="Open Sans" w:cs="Open Sans"/>
                          <w:b/>
                          <w:kern w:val="3"/>
                          <w:sz w:val="28"/>
                          <w:szCs w:val="28"/>
                          <w:lang w:val="sl-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546DA">
        <w:rPr>
          <w:noProof/>
          <w:lang w:val="it-IT" w:eastAsia="it-IT"/>
        </w:rPr>
        <w:drawing>
          <wp:anchor distT="0" distB="0" distL="114300" distR="114300" simplePos="0" relativeHeight="251661312" behindDoc="0" locked="0" layoutInCell="1" allowOverlap="1" wp14:anchorId="4E40110E" wp14:editId="4670066F">
            <wp:simplePos x="0" y="0"/>
            <wp:positionH relativeFrom="margin">
              <wp:posOffset>-82550</wp:posOffset>
            </wp:positionH>
            <wp:positionV relativeFrom="paragraph">
              <wp:posOffset>865505</wp:posOffset>
            </wp:positionV>
            <wp:extent cx="7635240" cy="5425440"/>
            <wp:effectExtent l="0" t="0" r="3810" b="381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tin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5240" cy="5425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2F5BE6" w14:textId="77777777" w:rsidR="002E52A8" w:rsidRPr="002546DA" w:rsidRDefault="002E52A8" w:rsidP="00660E93">
      <w:pPr>
        <w:rPr>
          <w:rFonts w:ascii="DecimaWE Rg" w:hAnsi="DecimaWE Rg"/>
          <w:lang w:val="sl-SI"/>
        </w:rPr>
        <w:sectPr w:rsidR="002E52A8" w:rsidRPr="002546DA" w:rsidSect="002D3B59">
          <w:headerReference w:type="default" r:id="rId14"/>
          <w:footerReference w:type="default" r:id="rId15"/>
          <w:headerReference w:type="first" r:id="rId16"/>
          <w:pgSz w:w="11900" w:h="16840"/>
          <w:pgMar w:top="2920" w:right="0" w:bottom="1520" w:left="0" w:header="1404" w:footer="1334" w:gutter="0"/>
          <w:pgNumType w:start="1"/>
          <w:cols w:space="720"/>
          <w:titlePg/>
          <w:docGrid w:linePitch="299"/>
        </w:sectPr>
      </w:pPr>
    </w:p>
    <w:bookmarkStart w:id="0" w:name="_Toc374025745"/>
    <w:bookmarkStart w:id="1" w:name="_Toc374025834"/>
    <w:bookmarkStart w:id="2" w:name="_Toc374025928"/>
    <w:bookmarkStart w:id="3" w:name="_Toc374025981"/>
    <w:bookmarkStart w:id="4" w:name="_Toc374026426"/>
    <w:bookmarkEnd w:id="0"/>
    <w:bookmarkEnd w:id="1"/>
    <w:bookmarkEnd w:id="2"/>
    <w:bookmarkEnd w:id="3"/>
    <w:bookmarkEnd w:id="4"/>
    <w:p w14:paraId="04A85EE1" w14:textId="130D82F7" w:rsidR="002D3B59" w:rsidRPr="002546DA" w:rsidRDefault="00AA5E5D">
      <w:pPr>
        <w:rPr>
          <w:rFonts w:ascii="DecimaWE Rg" w:hAnsi="DecimaWE Rg"/>
          <w:lang w:val="sl-SI"/>
        </w:rPr>
      </w:pPr>
      <w:r w:rsidRPr="002546DA">
        <w:rPr>
          <w:rFonts w:ascii="Times New Roman" w:hAnsi="Times New Roman" w:cs="Times New Roman"/>
          <w:noProof/>
          <w:sz w:val="24"/>
          <w:szCs w:val="24"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65EFF0" wp14:editId="2C98347E">
                <wp:simplePos x="0" y="0"/>
                <wp:positionH relativeFrom="column">
                  <wp:posOffset>-107315</wp:posOffset>
                </wp:positionH>
                <wp:positionV relativeFrom="paragraph">
                  <wp:posOffset>81915</wp:posOffset>
                </wp:positionV>
                <wp:extent cx="5234940" cy="6724650"/>
                <wp:effectExtent l="0" t="0" r="22860" b="19050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4940" cy="6724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053FAA" w14:textId="77777777" w:rsidR="00AA5E5D" w:rsidRDefault="00AA5E5D" w:rsidP="00AA5E5D">
                            <w:pPr>
                              <w:spacing w:line="240" w:lineRule="atLeast"/>
                              <w:rPr>
                                <w:lang w:val="it-IT"/>
                              </w:rPr>
                            </w:pPr>
                          </w:p>
                          <w:p w14:paraId="6E63B560" w14:textId="77777777" w:rsidR="00000BDD" w:rsidRPr="009A3D0B" w:rsidRDefault="00000BDD" w:rsidP="00000BDD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 w:val="20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b/>
                                <w:sz w:val="20"/>
                                <w:szCs w:val="18"/>
                                <w:lang w:val="sl-SI"/>
                              </w:rPr>
                              <w:t>NAVODILA ZA IZPOLNJEVANJE VLOGE</w:t>
                            </w:r>
                          </w:p>
                          <w:p w14:paraId="02321459" w14:textId="77777777" w:rsidR="00000BDD" w:rsidRPr="009A3D0B" w:rsidRDefault="00000BDD" w:rsidP="00000BDD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5643402B" w14:textId="77777777" w:rsidR="00000BDD" w:rsidRPr="009A3D0B" w:rsidRDefault="00000BDD" w:rsidP="00000BDD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bCs/>
                                <w:sz w:val="18"/>
                                <w:szCs w:val="18"/>
                                <w:lang w:val="sl-SI"/>
                              </w:rPr>
                              <w:t xml:space="preserve">V izogib predložitvi nepravilnih ali nepopolnih prilog, mora gospodarski subjekt uporabiti ta vzorec, ki ga je pripravil naročnik za predložitev in izpolnitev zahtevanih izjav. </w:t>
                            </w: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Če prostori, ki jih je treba izpolniti, ne zadoščajo, se lahko priložijo dodatni dokumenti, ki jih je treba zaradi jasnosti oštevilčiti in našteti.</w:t>
                            </w:r>
                          </w:p>
                          <w:p w14:paraId="6D01A769" w14:textId="77777777" w:rsidR="00000BDD" w:rsidRPr="009A3D0B" w:rsidRDefault="00000BDD" w:rsidP="00000BDD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7380464D" w14:textId="77777777" w:rsidR="00000BDD" w:rsidRPr="009A3D0B" w:rsidRDefault="00000BDD" w:rsidP="00000BDD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Neoznačena okenca se štejejo za neizpolnjene izjave.</w:t>
                            </w:r>
                          </w:p>
                          <w:p w14:paraId="1B15EC30" w14:textId="77777777" w:rsidR="00000BDD" w:rsidRPr="009A3D0B" w:rsidRDefault="00000BDD" w:rsidP="00000BDD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3312BCCA" w14:textId="77777777" w:rsidR="00000BDD" w:rsidRPr="009A3D0B" w:rsidRDefault="00000BDD" w:rsidP="00000BDD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To izjavo morajo izpolniti in podpisati osebe, navedene v 5. členu obvestila, in sicer:</w:t>
                            </w:r>
                          </w:p>
                          <w:p w14:paraId="70E15291" w14:textId="77777777" w:rsidR="00000BDD" w:rsidRPr="009A3D0B" w:rsidRDefault="00000BDD" w:rsidP="00000BDD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kandidat posameznik;</w:t>
                            </w:r>
                          </w:p>
                          <w:p w14:paraId="0F2985EE" w14:textId="77777777" w:rsidR="00000BDD" w:rsidRPr="009A3D0B" w:rsidRDefault="00000BDD" w:rsidP="00000BDD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 primeru že ustanovljenega začasnega združenja ali rednega konzorcija, pooblaščenec/glavni zastopnik;</w:t>
                            </w:r>
                          </w:p>
                          <w:p w14:paraId="4703BBAD" w14:textId="77777777" w:rsidR="00000BDD" w:rsidRPr="009A3D0B" w:rsidRDefault="00000BDD" w:rsidP="00000BDD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 primeru začasnega združenja ali običajnega konzorcija v ustanavljanju, vsi subjekti, ki bodo ustanovili združenje ali konzorcij;</w:t>
                            </w:r>
                          </w:p>
                          <w:p w14:paraId="7543A8DF" w14:textId="77777777" w:rsidR="00000BDD" w:rsidRPr="009A3D0B" w:rsidRDefault="00000BDD" w:rsidP="00000BDD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 primeru konzorcija zadrug in obrtnih podjetij ali stabilnega konzorcija v skladu s točkama b) in c) drugega odstavka 45. člena zakonske uredbe št. 50/2016 s spremembami in dopolnitvami, konzorcij sam.</w:t>
                            </w:r>
                          </w:p>
                          <w:p w14:paraId="3FB268B9" w14:textId="77777777" w:rsidR="00000BDD" w:rsidRPr="009A3D0B" w:rsidRDefault="00000BDD" w:rsidP="00000BDD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3A6868D5" w14:textId="77777777" w:rsidR="00000BDD" w:rsidRPr="009A3D0B" w:rsidRDefault="00000BDD" w:rsidP="00000BDD">
                            <w:pPr>
                              <w:spacing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b/>
                                <w:sz w:val="20"/>
                                <w:szCs w:val="18"/>
                                <w:lang w:val="sl-SI"/>
                              </w:rPr>
                              <w:t xml:space="preserve">OPOZORILA O NAČINU PODPISOVANJA </w:t>
                            </w:r>
                          </w:p>
                          <w:p w14:paraId="528A953C" w14:textId="77777777" w:rsidR="00000BDD" w:rsidRPr="009A3D0B" w:rsidRDefault="00000BDD" w:rsidP="00000BDD">
                            <w:pPr>
                              <w:spacing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b/>
                                <w:sz w:val="20"/>
                                <w:szCs w:val="18"/>
                                <w:lang w:val="sl-SI"/>
                              </w:rPr>
                              <w:t>IN POSREDOVANJE PRILOGE</w:t>
                            </w:r>
                          </w:p>
                          <w:p w14:paraId="298C012E" w14:textId="77777777" w:rsidR="00000BDD" w:rsidRPr="009A3D0B" w:rsidRDefault="00000BDD" w:rsidP="00000BDD">
                            <w:pPr>
                              <w:spacing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7B160824" w14:textId="77777777" w:rsidR="00000BDD" w:rsidRPr="009A3D0B" w:rsidRDefault="00000BDD" w:rsidP="00000BDD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1. Z DIGITALNIM PODPISOM (PRIPOROČLJIVO)</w:t>
                            </w:r>
                          </w:p>
                          <w:p w14:paraId="17434365" w14:textId="77777777" w:rsidR="00000BDD" w:rsidRPr="009A3D0B" w:rsidRDefault="00000BDD" w:rsidP="00000BDD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 kolikor razpolagate z digitalnim podpisom, izberite to možnost.</w:t>
                            </w:r>
                          </w:p>
                          <w:p w14:paraId="0A7D25FA" w14:textId="77777777" w:rsidR="00000BDD" w:rsidRPr="009A3D0B" w:rsidRDefault="00000BDD" w:rsidP="00000BDD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POSTOPEK:</w:t>
                            </w:r>
                          </w:p>
                          <w:p w14:paraId="7E26A8B4" w14:textId="77777777" w:rsidR="00000BDD" w:rsidRPr="009A3D0B" w:rsidRDefault="00000BDD" w:rsidP="00000BDD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a) Računalniško izpolnite zahtevana polja in shranite dokument v pdf obliki v vašo napravo;</w:t>
                            </w:r>
                          </w:p>
                          <w:p w14:paraId="2C230D22" w14:textId="77777777" w:rsidR="00000BDD" w:rsidRPr="009A3D0B" w:rsidRDefault="00000BDD" w:rsidP="00000BDD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b) pdf dokument digitalno podpišite z orodji, ki jih zagotavlja ponudnik digitalnega podpisa;</w:t>
                            </w:r>
                          </w:p>
                          <w:p w14:paraId="57BBA20C" w14:textId="50B33AAA" w:rsidR="00000BDD" w:rsidRPr="009A3D0B" w:rsidRDefault="00000BDD" w:rsidP="00000BDD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 xml:space="preserve">c) digitalno podpisan pdf dokument naložite na portal e-appaltiFVG skupaj z vsemi prilogami, kot je navedeno v </w:t>
                            </w:r>
                            <w:r w:rsidR="007B1491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vabilu</w:t>
                            </w: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 xml:space="preserve"> in v navodilih za uporabo e-appaltiFVG.</w:t>
                            </w:r>
                          </w:p>
                          <w:p w14:paraId="54449840" w14:textId="77777777" w:rsidR="00000BDD" w:rsidRPr="009A3D0B" w:rsidRDefault="00000BDD" w:rsidP="00000BDD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6691ACAF" w14:textId="77777777" w:rsidR="00000BDD" w:rsidRPr="009A3D0B" w:rsidRDefault="00000BDD" w:rsidP="00000BDD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2. Z LASTNOROČNIM PODPISOM</w:t>
                            </w:r>
                          </w:p>
                          <w:p w14:paraId="7D9AA2D1" w14:textId="77777777" w:rsidR="00000BDD" w:rsidRPr="009A3D0B" w:rsidRDefault="00000BDD" w:rsidP="00000BDD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Ta način izberite, če ne morete digitalizirati svojega podpisa.</w:t>
                            </w:r>
                          </w:p>
                          <w:p w14:paraId="306525AF" w14:textId="77777777" w:rsidR="00000BDD" w:rsidRPr="009A3D0B" w:rsidRDefault="00000BDD" w:rsidP="00000BDD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POSTOPEK:</w:t>
                            </w:r>
                          </w:p>
                          <w:p w14:paraId="33638ADC" w14:textId="77777777" w:rsidR="00000BDD" w:rsidRPr="009A3D0B" w:rsidRDefault="00000BDD" w:rsidP="00000BDD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a) Računalniško ali ročno izpolnite zahtevana polja in natisnite dokument;</w:t>
                            </w:r>
                          </w:p>
                          <w:p w14:paraId="0CD2DD10" w14:textId="77777777" w:rsidR="00000BDD" w:rsidRPr="009A3D0B" w:rsidRDefault="00000BDD" w:rsidP="00000BDD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 xml:space="preserve">b) dokument lastnoročno podpišite in ga poskenirajte; </w:t>
                            </w:r>
                          </w:p>
                          <w:p w14:paraId="142C5303" w14:textId="43F353D6" w:rsidR="001F3981" w:rsidRPr="002546DA" w:rsidRDefault="00000BDD" w:rsidP="001F3981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 xml:space="preserve">c) na portal e-appaltiFVG naložite podpisano dokument v pdf obliki in datoteko s kopijo veljavnega osebnega dokumenta ter morebitne dodatne priloge, kot je navedeno v </w:t>
                            </w:r>
                            <w:r w:rsidR="007B1491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vabilu</w:t>
                            </w: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 xml:space="preserve"> in navodilih za uporabo e-appaltiFVG.</w:t>
                            </w:r>
                          </w:p>
                          <w:p w14:paraId="03794866" w14:textId="77777777" w:rsidR="001F3981" w:rsidRPr="002546DA" w:rsidRDefault="001F3981" w:rsidP="001F3981">
                            <w:pPr>
                              <w:spacing w:line="240" w:lineRule="atLeast"/>
                              <w:jc w:val="center"/>
                              <w:rPr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42A78BE6" w14:textId="77777777" w:rsidR="00AA5E5D" w:rsidRPr="002546DA" w:rsidRDefault="00AA5E5D" w:rsidP="00AA5E5D">
                            <w:pPr>
                              <w:spacing w:line="240" w:lineRule="atLeast"/>
                              <w:jc w:val="center"/>
                              <w:rPr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30AEDA23" w14:textId="77777777" w:rsidR="00AA5E5D" w:rsidRPr="002546DA" w:rsidRDefault="00AA5E5D" w:rsidP="00AA5E5D">
                            <w:pPr>
                              <w:spacing w:line="240" w:lineRule="atLeast"/>
                              <w:jc w:val="center"/>
                              <w:rPr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3EF3338D" w14:textId="77777777" w:rsidR="00AA5E5D" w:rsidRPr="002546DA" w:rsidRDefault="00AA5E5D" w:rsidP="00AA5E5D">
                            <w:pPr>
                              <w:spacing w:line="240" w:lineRule="atLeast"/>
                              <w:rPr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865EFF0" id="Rettangolo 13" o:spid="_x0000_s1029" style="position:absolute;margin-left:-8.45pt;margin-top:6.45pt;width:412.2pt;height:52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MgXbwIAACYFAAAOAAAAZHJzL2Uyb0RvYy54bWysVEtv2zAMvg/YfxB0X52k6SuoUwQtOgwo&#10;2qLt0LMiS4kxSdQkJnb260fJjtt1OQ272JTIj4+PpC6vWmvYVoVYgyv5+GjEmXISqtqtSv795fbL&#10;OWcRhauEAadKvlORX80/f7ps/ExNYA2mUoGRExdnjS/5GtHPiiLKtbIiHoFXjpQaghVIx7AqqiAa&#10;8m5NMRmNTosGQuUDSBUj3d50Sj7P/rVWEh+0jgqZKTnlhvkb8neZvsX8UsxWQfh1Lfs0xD9kYUXt&#10;KOjg6kagYJtQ/+XK1jJABI1HEmwBWtdS5RqomvHoQzXPa+FVroXIiX6gKf4/t/J++xhYXVHvjjlz&#10;wlKPnhRSx1ZggNElMdT4OCPDZ/8Y+lMkMZXb6mDTnwphbWZ1N7CqWmSSLk8mx9OLKZEvSXd6Npme&#10;nmTeize4DxG/KrAsCSUP1LbMptjeRaSQZLo3oUNKp0sgS7gzKuVg3JPSVAqFnGR0HiJ1bQLbCmq/&#10;kFI5HKeCyF+2TjBdGzMAx4eAZgD1tgmm8nANwNEh4J8RB0SOCg4HsK0dhEMOqh/7dHVnv6++qzmV&#10;j+2yzf0bOrWEakc9DdANe/TytiZa70TERxFouqkVtLH4QB9toCk59BJnawi/Dt0nexo60nLW0LaU&#10;PP7ciKA4M98cjePFeJo6jPkwPTmb0CG81yzfa9zGXgN1ZExvg5dZTPZo9qIOYF9psRcpKqmEkxS7&#10;5LgXr7HbYXoYpFosshEtlBd45569TK4Ty2loXtpXEXw/WUhDeQ/7vRKzDwPW2Sakg8UGQdd5+hLP&#10;Has9/7SMeYj6hyNt+/tztnp73ua/AQAA//8DAFBLAwQUAAYACAAAACEAmv5sh+AAAAALAQAADwAA&#10;AGRycy9kb3ducmV2LnhtbEyPzU7DMBCE70i8g7VI3Fo7BfoT4lQICXEjoiDaoxsvSYS9TmO3DW/P&#10;coLTandGs98U69E7ccIhdoE0ZFMFAqkOtqNGw/vb02QJIiZD1rhAqOEbI6zLy4vC5Dac6RVPm9QI&#10;DqGYGw1tSn0uZaxb9CZOQ4/E2mcYvEm8Do20gzlzuHdyptRcetMRf2hNj48t1l+bo9fQtzcvttpW&#10;7nZXHewhs/5Zfnitr6/Gh3sQCcf0Z4ZffEaHkpn24Ug2Cqdhks1XbGVhxpMNS7W4A7Hng1pkK5Bl&#10;If93KH8AAAD//wMAUEsBAi0AFAAGAAgAAAAhALaDOJL+AAAA4QEAABMAAAAAAAAAAAAAAAAAAAAA&#10;AFtDb250ZW50X1R5cGVzXS54bWxQSwECLQAUAAYACAAAACEAOP0h/9YAAACUAQAACwAAAAAAAAAA&#10;AAAAAAAvAQAAX3JlbHMvLnJlbHNQSwECLQAUAAYACAAAACEAJDjIF28CAAAmBQAADgAAAAAAAAAA&#10;AAAAAAAuAgAAZHJzL2Uyb0RvYy54bWxQSwECLQAUAAYACAAAACEAmv5sh+AAAAALAQAADwAAAAAA&#10;AAAAAAAAAADJBAAAZHJzL2Rvd25yZXYueG1sUEsFBgAAAAAEAAQA8wAAANYFAAAAAA==&#10;" fillcolor="white [3201]" strokecolor="#4f81bd [3204]" strokeweight="2pt">
                <v:textbox>
                  <w:txbxContent>
                    <w:p w14:paraId="7D053FAA" w14:textId="77777777" w:rsidR="00AA5E5D" w:rsidRDefault="00AA5E5D" w:rsidP="00AA5E5D">
                      <w:pPr>
                        <w:spacing w:line="240" w:lineRule="atLeast"/>
                        <w:rPr>
                          <w:lang w:val="it-IT"/>
                        </w:rPr>
                      </w:pPr>
                    </w:p>
                    <w:p w14:paraId="6E63B560" w14:textId="77777777" w:rsidR="00000BDD" w:rsidRPr="009A3D0B" w:rsidRDefault="00000BDD" w:rsidP="00000BDD">
                      <w:pPr>
                        <w:spacing w:line="240" w:lineRule="atLeast"/>
                        <w:jc w:val="center"/>
                        <w:rPr>
                          <w:b/>
                          <w:sz w:val="20"/>
                          <w:szCs w:val="18"/>
                          <w:lang w:val="sl-SI"/>
                        </w:rPr>
                      </w:pPr>
                      <w:r w:rsidRPr="009A3D0B">
                        <w:rPr>
                          <w:b/>
                          <w:sz w:val="20"/>
                          <w:szCs w:val="18"/>
                          <w:lang w:val="sl-SI"/>
                        </w:rPr>
                        <w:t xml:space="preserve">NAVODILA </w:t>
                      </w:r>
                      <w:r w:rsidRPr="009A3D0B">
                        <w:rPr>
                          <w:b/>
                          <w:sz w:val="20"/>
                          <w:szCs w:val="18"/>
                          <w:lang w:val="sl-SI"/>
                        </w:rPr>
                        <w:t>ZA IZPOLNJEVANJE VLOGE</w:t>
                      </w:r>
                    </w:p>
                    <w:p w14:paraId="02321459" w14:textId="77777777" w:rsidR="00000BDD" w:rsidRPr="009A3D0B" w:rsidRDefault="00000BDD" w:rsidP="00000BDD">
                      <w:pPr>
                        <w:spacing w:line="240" w:lineRule="atLeast"/>
                        <w:jc w:val="center"/>
                        <w:rPr>
                          <w:b/>
                          <w:sz w:val="18"/>
                          <w:szCs w:val="18"/>
                          <w:lang w:val="sl-SI"/>
                        </w:rPr>
                      </w:pPr>
                    </w:p>
                    <w:p w14:paraId="5643402B" w14:textId="77777777" w:rsidR="00000BDD" w:rsidRPr="009A3D0B" w:rsidRDefault="00000BDD" w:rsidP="00000BDD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bCs/>
                          <w:sz w:val="18"/>
                          <w:szCs w:val="18"/>
                          <w:lang w:val="sl-SI"/>
                        </w:rPr>
                        <w:t xml:space="preserve">V izogib predložitvi nepravilnih ali nepopolnih prilog, mora gospodarski subjekt uporabiti ta vzorec, ki ga je pripravil naročnik za predložitev in izpolnitev zahtevanih izjav. </w:t>
                      </w: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Če prostori, ki jih je treba izpolniti, ne zadoščajo, se lahko priložijo dodatni dokumenti, ki jih je treba zaradi jasnosti oštevilčiti in našteti.</w:t>
                      </w:r>
                    </w:p>
                    <w:p w14:paraId="6D01A769" w14:textId="77777777" w:rsidR="00000BDD" w:rsidRPr="009A3D0B" w:rsidRDefault="00000BDD" w:rsidP="00000BDD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</w:p>
                    <w:p w14:paraId="7380464D" w14:textId="77777777" w:rsidR="00000BDD" w:rsidRPr="009A3D0B" w:rsidRDefault="00000BDD" w:rsidP="00000BDD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Neoznačena okenca se štejejo za neizpolnjene izjave.</w:t>
                      </w:r>
                    </w:p>
                    <w:p w14:paraId="1B15EC30" w14:textId="77777777" w:rsidR="00000BDD" w:rsidRPr="009A3D0B" w:rsidRDefault="00000BDD" w:rsidP="00000BDD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</w:p>
                    <w:p w14:paraId="3312BCCA" w14:textId="77777777" w:rsidR="00000BDD" w:rsidRPr="009A3D0B" w:rsidRDefault="00000BDD" w:rsidP="00000BDD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To izjavo morajo izpolniti in podpisati osebe, navedene v 5. členu obvestila, in sicer:</w:t>
                      </w:r>
                    </w:p>
                    <w:p w14:paraId="70E15291" w14:textId="77777777" w:rsidR="00000BDD" w:rsidRPr="009A3D0B" w:rsidRDefault="00000BDD" w:rsidP="00000BDD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kandidat posameznik;</w:t>
                      </w:r>
                    </w:p>
                    <w:p w14:paraId="0F2985EE" w14:textId="77777777" w:rsidR="00000BDD" w:rsidRPr="009A3D0B" w:rsidRDefault="00000BDD" w:rsidP="00000BDD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 primeru že ustanovljenega začasnega združenja ali rednega konzorcija, pooblaščenec/glavni zastopnik;</w:t>
                      </w:r>
                    </w:p>
                    <w:p w14:paraId="4703BBAD" w14:textId="77777777" w:rsidR="00000BDD" w:rsidRPr="009A3D0B" w:rsidRDefault="00000BDD" w:rsidP="00000BDD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 primeru začasnega združenja ali običajnega konzorcija v ustanavljanju, vsi subjekti, ki bodo ustanovili združenje ali konzorcij;</w:t>
                      </w:r>
                    </w:p>
                    <w:p w14:paraId="7543A8DF" w14:textId="77777777" w:rsidR="00000BDD" w:rsidRPr="009A3D0B" w:rsidRDefault="00000BDD" w:rsidP="00000BDD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 primeru konzorcija zadrug in obrtnih podjetij ali stabilnega konzorcija v skladu s točkama b) in c) drugega odstavka 45. člena zakonske uredbe št. 50/2016 s spremembami in dopolnitvami, konzorcij sam.</w:t>
                      </w:r>
                    </w:p>
                    <w:p w14:paraId="3FB268B9" w14:textId="77777777" w:rsidR="00000BDD" w:rsidRPr="009A3D0B" w:rsidRDefault="00000BDD" w:rsidP="00000BDD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</w:p>
                    <w:p w14:paraId="3A6868D5" w14:textId="77777777" w:rsidR="00000BDD" w:rsidRPr="009A3D0B" w:rsidRDefault="00000BDD" w:rsidP="00000BDD">
                      <w:pPr>
                        <w:spacing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b/>
                          <w:sz w:val="20"/>
                          <w:szCs w:val="18"/>
                          <w:lang w:val="sl-SI"/>
                        </w:rPr>
                        <w:t xml:space="preserve">OPOZORILA O NAČINU PODPISOVANJA </w:t>
                      </w:r>
                    </w:p>
                    <w:p w14:paraId="528A953C" w14:textId="77777777" w:rsidR="00000BDD" w:rsidRPr="009A3D0B" w:rsidRDefault="00000BDD" w:rsidP="00000BDD">
                      <w:pPr>
                        <w:spacing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b/>
                          <w:sz w:val="20"/>
                          <w:szCs w:val="18"/>
                          <w:lang w:val="sl-SI"/>
                        </w:rPr>
                        <w:t>IN POSREDOVANJE PRILOGE</w:t>
                      </w:r>
                    </w:p>
                    <w:p w14:paraId="298C012E" w14:textId="77777777" w:rsidR="00000BDD" w:rsidRPr="009A3D0B" w:rsidRDefault="00000BDD" w:rsidP="00000BDD">
                      <w:pPr>
                        <w:spacing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18"/>
                          <w:szCs w:val="18"/>
                          <w:lang w:val="sl-SI"/>
                        </w:rPr>
                      </w:pPr>
                    </w:p>
                    <w:p w14:paraId="7B160824" w14:textId="77777777" w:rsidR="00000BDD" w:rsidRPr="009A3D0B" w:rsidRDefault="00000BDD" w:rsidP="00000BDD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1. Z DIGITALNIM PODPISOM (PRIPOROČLJIVO)</w:t>
                      </w:r>
                    </w:p>
                    <w:p w14:paraId="17434365" w14:textId="77777777" w:rsidR="00000BDD" w:rsidRPr="009A3D0B" w:rsidRDefault="00000BDD" w:rsidP="00000BDD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 kolikor razpolagate z digitalnim podpisom, izberite to možnost.</w:t>
                      </w:r>
                    </w:p>
                    <w:p w14:paraId="0A7D25FA" w14:textId="77777777" w:rsidR="00000BDD" w:rsidRPr="009A3D0B" w:rsidRDefault="00000BDD" w:rsidP="00000BDD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POSTOPEK:</w:t>
                      </w:r>
                    </w:p>
                    <w:p w14:paraId="7E26A8B4" w14:textId="77777777" w:rsidR="00000BDD" w:rsidRPr="009A3D0B" w:rsidRDefault="00000BDD" w:rsidP="00000BDD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a) Računalniško izpolnite zahtevana polja in shranite dokument v pdf obliki v vašo napravo;</w:t>
                      </w:r>
                    </w:p>
                    <w:p w14:paraId="2C230D22" w14:textId="77777777" w:rsidR="00000BDD" w:rsidRPr="009A3D0B" w:rsidRDefault="00000BDD" w:rsidP="00000BDD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b) pdf dokument digitalno podpišite z orodji, ki jih zagotavlja ponudnik digitalnega podpisa;</w:t>
                      </w:r>
                    </w:p>
                    <w:p w14:paraId="57BBA20C" w14:textId="50B33AAA" w:rsidR="00000BDD" w:rsidRPr="009A3D0B" w:rsidRDefault="00000BDD" w:rsidP="00000BDD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 xml:space="preserve">c) digitalno podpisan pdf dokument naložite na portal e-appaltiFVG skupaj z vsemi prilogami, kot je navedeno v </w:t>
                      </w:r>
                      <w:r w:rsidR="007B1491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vabilu</w:t>
                      </w: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 xml:space="preserve"> in v navodilih za uporabo e-appaltiFVG.</w:t>
                      </w:r>
                    </w:p>
                    <w:p w14:paraId="54449840" w14:textId="77777777" w:rsidR="00000BDD" w:rsidRPr="009A3D0B" w:rsidRDefault="00000BDD" w:rsidP="00000BDD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</w:p>
                    <w:p w14:paraId="6691ACAF" w14:textId="77777777" w:rsidR="00000BDD" w:rsidRPr="009A3D0B" w:rsidRDefault="00000BDD" w:rsidP="00000BDD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2. Z LASTNOROČNIM PODPISOM</w:t>
                      </w:r>
                    </w:p>
                    <w:p w14:paraId="7D9AA2D1" w14:textId="77777777" w:rsidR="00000BDD" w:rsidRPr="009A3D0B" w:rsidRDefault="00000BDD" w:rsidP="00000BDD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Ta način izberite, če ne morete digitalizirati svojega podpisa.</w:t>
                      </w:r>
                    </w:p>
                    <w:p w14:paraId="306525AF" w14:textId="77777777" w:rsidR="00000BDD" w:rsidRPr="009A3D0B" w:rsidRDefault="00000BDD" w:rsidP="00000BDD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POSTOPEK:</w:t>
                      </w:r>
                    </w:p>
                    <w:p w14:paraId="33638ADC" w14:textId="77777777" w:rsidR="00000BDD" w:rsidRPr="009A3D0B" w:rsidRDefault="00000BDD" w:rsidP="00000BDD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a) Računalniško ali ročno izpolnite zahtevana polja in natisnite dokument;</w:t>
                      </w:r>
                    </w:p>
                    <w:p w14:paraId="0CD2DD10" w14:textId="77777777" w:rsidR="00000BDD" w:rsidRPr="009A3D0B" w:rsidRDefault="00000BDD" w:rsidP="00000BDD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 xml:space="preserve">b) dokument lastnoročno podpišite in ga poskenirajte; </w:t>
                      </w:r>
                    </w:p>
                    <w:p w14:paraId="142C5303" w14:textId="43F353D6" w:rsidR="001F3981" w:rsidRPr="002546DA" w:rsidRDefault="00000BDD" w:rsidP="001F3981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 xml:space="preserve">c) na portal e-appaltiFVG naložite podpisano dokument v pdf obliki in datoteko s kopijo veljavnega osebnega dokumenta ter morebitne dodatne priloge, kot je navedeno v </w:t>
                      </w:r>
                      <w:r w:rsidR="007B1491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vabilu</w:t>
                      </w: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 xml:space="preserve"> in navodilih za uporabo e-appaltiFVG.</w:t>
                      </w:r>
                    </w:p>
                    <w:p w14:paraId="03794866" w14:textId="77777777" w:rsidR="001F3981" w:rsidRPr="002546DA" w:rsidRDefault="001F3981" w:rsidP="001F3981">
                      <w:pPr>
                        <w:spacing w:line="240" w:lineRule="atLeast"/>
                        <w:jc w:val="center"/>
                        <w:rPr>
                          <w:sz w:val="18"/>
                          <w:szCs w:val="18"/>
                          <w:lang w:val="sl-SI"/>
                        </w:rPr>
                      </w:pPr>
                    </w:p>
                    <w:p w14:paraId="42A78BE6" w14:textId="77777777" w:rsidR="00AA5E5D" w:rsidRPr="002546DA" w:rsidRDefault="00AA5E5D" w:rsidP="00AA5E5D">
                      <w:pPr>
                        <w:spacing w:line="240" w:lineRule="atLeast"/>
                        <w:jc w:val="center"/>
                        <w:rPr>
                          <w:sz w:val="18"/>
                          <w:szCs w:val="18"/>
                          <w:lang w:val="sl-SI"/>
                        </w:rPr>
                      </w:pPr>
                    </w:p>
                    <w:p w14:paraId="30AEDA23" w14:textId="77777777" w:rsidR="00AA5E5D" w:rsidRPr="002546DA" w:rsidRDefault="00AA5E5D" w:rsidP="00AA5E5D">
                      <w:pPr>
                        <w:spacing w:line="240" w:lineRule="atLeast"/>
                        <w:jc w:val="center"/>
                        <w:rPr>
                          <w:sz w:val="18"/>
                          <w:szCs w:val="18"/>
                          <w:lang w:val="sl-SI"/>
                        </w:rPr>
                      </w:pPr>
                    </w:p>
                    <w:p w14:paraId="3EF3338D" w14:textId="77777777" w:rsidR="00AA5E5D" w:rsidRPr="002546DA" w:rsidRDefault="00AA5E5D" w:rsidP="00AA5E5D">
                      <w:pPr>
                        <w:spacing w:line="240" w:lineRule="atLeast"/>
                        <w:rPr>
                          <w:sz w:val="18"/>
                          <w:szCs w:val="18"/>
                          <w:lang w:val="sl-SI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D3B59" w:rsidRPr="002546DA">
        <w:rPr>
          <w:rFonts w:ascii="DecimaWE Rg" w:hAnsi="DecimaWE Rg"/>
          <w:lang w:val="sl-SI"/>
        </w:rPr>
        <w:br w:type="page"/>
      </w:r>
    </w:p>
    <w:p w14:paraId="36E5602B" w14:textId="230151B5" w:rsidR="001C6B8E" w:rsidRPr="002546DA" w:rsidRDefault="001C6B8E" w:rsidP="002D3B59">
      <w:pPr>
        <w:spacing w:line="320" w:lineRule="atLeast"/>
        <w:ind w:left="3828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lastRenderedPageBreak/>
        <w:t>ALLA REGIONE AUTONOMA FRIULI VENEZIA GIULIA</w:t>
      </w:r>
    </w:p>
    <w:p w14:paraId="3C2AD761" w14:textId="72645181" w:rsidR="009C42E2" w:rsidRPr="002546DA" w:rsidRDefault="009C42E2" w:rsidP="002D3B59">
      <w:pPr>
        <w:ind w:left="3828"/>
        <w:rPr>
          <w:rFonts w:ascii="Open Sans" w:eastAsiaTheme="minorEastAsia" w:hAnsi="Open Sans" w:cs="Open Sans"/>
          <w:noProof/>
          <w:sz w:val="18"/>
          <w:szCs w:val="18"/>
          <w:lang w:val="sl-SI" w:eastAsia="it-IT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 xml:space="preserve">Direzione centrale </w:t>
      </w:r>
      <w:r w:rsidR="002D3B59" w:rsidRPr="002546DA">
        <w:rPr>
          <w:rFonts w:ascii="Open Sans" w:hAnsi="Open Sans" w:cs="Open Sans"/>
          <w:sz w:val="18"/>
          <w:szCs w:val="18"/>
          <w:lang w:val="sl-SI"/>
        </w:rPr>
        <w:t>finanze</w:t>
      </w:r>
    </w:p>
    <w:p w14:paraId="619F8F80" w14:textId="057FFDEE" w:rsidR="001C6B8E" w:rsidRPr="002546DA" w:rsidRDefault="001C6B8E" w:rsidP="002D3B59">
      <w:pPr>
        <w:spacing w:line="320" w:lineRule="atLeast"/>
        <w:ind w:left="3828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 xml:space="preserve">Servizio centrale </w:t>
      </w:r>
      <w:r w:rsidR="002D3B59" w:rsidRPr="002546DA">
        <w:rPr>
          <w:rFonts w:ascii="Open Sans" w:hAnsi="Open Sans" w:cs="Open Sans"/>
          <w:sz w:val="18"/>
          <w:szCs w:val="18"/>
          <w:lang w:val="sl-SI"/>
        </w:rPr>
        <w:t>di ragioneria</w:t>
      </w:r>
    </w:p>
    <w:p w14:paraId="1A3D4EF5" w14:textId="420EBCA1" w:rsidR="002D3B59" w:rsidRPr="002546DA" w:rsidRDefault="002D3B59" w:rsidP="002D3B59">
      <w:pPr>
        <w:spacing w:line="320" w:lineRule="atLeast"/>
        <w:ind w:left="3828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Autorità di Gestione del Programma Interreg VI-A Italia-Slovenia 2021-2027</w:t>
      </w:r>
    </w:p>
    <w:p w14:paraId="415114F7" w14:textId="21D0F10F" w:rsidR="001C6B8E" w:rsidRPr="002546DA" w:rsidRDefault="002D3B59" w:rsidP="002D3B59">
      <w:pPr>
        <w:spacing w:line="320" w:lineRule="atLeast"/>
        <w:ind w:left="3828"/>
        <w:rPr>
          <w:rFonts w:ascii="Open Sans" w:hAnsi="Open Sans" w:cs="Open Sans"/>
          <w:i/>
          <w:sz w:val="18"/>
          <w:szCs w:val="18"/>
          <w:lang w:val="sl-SI"/>
        </w:rPr>
      </w:pPr>
      <w:r w:rsidRPr="002546DA">
        <w:rPr>
          <w:rFonts w:ascii="Open Sans" w:hAnsi="Open Sans" w:cs="Open Sans"/>
          <w:i/>
          <w:sz w:val="18"/>
          <w:szCs w:val="18"/>
          <w:lang w:val="sl-SI"/>
        </w:rPr>
        <w:t>Via del lavatoio</w:t>
      </w:r>
      <w:r w:rsidR="00286F3B" w:rsidRPr="002546DA">
        <w:rPr>
          <w:rFonts w:ascii="Open Sans" w:hAnsi="Open Sans" w:cs="Open Sans"/>
          <w:i/>
          <w:sz w:val="18"/>
          <w:szCs w:val="18"/>
          <w:lang w:val="sl-SI"/>
        </w:rPr>
        <w:t xml:space="preserve"> </w:t>
      </w:r>
      <w:r w:rsidR="001D7C43" w:rsidRPr="002546DA">
        <w:rPr>
          <w:rFonts w:ascii="Open Sans" w:hAnsi="Open Sans" w:cs="Open Sans"/>
          <w:i/>
          <w:sz w:val="18"/>
          <w:szCs w:val="18"/>
          <w:lang w:val="sl-SI"/>
        </w:rPr>
        <w:t>1</w:t>
      </w:r>
      <w:r w:rsidR="00A34E1E" w:rsidRPr="002546DA">
        <w:rPr>
          <w:rFonts w:ascii="Open Sans" w:hAnsi="Open Sans" w:cs="Open Sans"/>
          <w:i/>
          <w:sz w:val="18"/>
          <w:szCs w:val="18"/>
          <w:lang w:val="sl-SI"/>
        </w:rPr>
        <w:t xml:space="preserve"> – 3</w:t>
      </w:r>
      <w:r w:rsidR="00286F3B" w:rsidRPr="002546DA">
        <w:rPr>
          <w:rFonts w:ascii="Open Sans" w:hAnsi="Open Sans" w:cs="Open Sans"/>
          <w:i/>
          <w:sz w:val="18"/>
          <w:szCs w:val="18"/>
          <w:lang w:val="sl-SI"/>
        </w:rPr>
        <w:t>4132 Trieste</w:t>
      </w:r>
    </w:p>
    <w:p w14:paraId="5E9E1E0C" w14:textId="77777777" w:rsidR="00D770B8" w:rsidRPr="002546DA" w:rsidRDefault="00D770B8" w:rsidP="001C6B8E">
      <w:pPr>
        <w:spacing w:line="320" w:lineRule="atLeast"/>
        <w:jc w:val="center"/>
        <w:rPr>
          <w:rFonts w:ascii="Open Sans" w:hAnsi="Open Sans" w:cs="Open Sans"/>
          <w:i/>
          <w:sz w:val="18"/>
          <w:szCs w:val="18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7786"/>
      </w:tblGrid>
      <w:tr w:rsidR="001C6B8E" w:rsidRPr="002546DA" w14:paraId="05C641A6" w14:textId="77777777" w:rsidTr="00306059">
        <w:tc>
          <w:tcPr>
            <w:tcW w:w="7835" w:type="dxa"/>
            <w:shd w:val="clear" w:color="auto" w:fill="E0E0E0"/>
          </w:tcPr>
          <w:p w14:paraId="0418BBB6" w14:textId="77777777" w:rsidR="00BE5403" w:rsidRPr="002546DA" w:rsidRDefault="00BE5403" w:rsidP="00BE5403">
            <w:pPr>
              <w:spacing w:line="320" w:lineRule="atLeast"/>
              <w:jc w:val="both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2546D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 xml:space="preserve">VABILO K PREDLOŽITVI PONUDB ZA NEPOSREDNO ODDAJO NAROČILA </w:t>
            </w:r>
          </w:p>
          <w:p w14:paraId="43E5F196" w14:textId="12CBD73B" w:rsidR="00BE5403" w:rsidRPr="002546DA" w:rsidRDefault="00BE5403" w:rsidP="00BE5403">
            <w:pPr>
              <w:spacing w:line="320" w:lineRule="atLeast"/>
              <w:jc w:val="both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2546D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Za STORITV</w:t>
            </w:r>
            <w:r w:rsidR="007B1491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E</w:t>
            </w:r>
            <w:r w:rsidRPr="002546D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 xml:space="preserve"> OCENJEVANJA PROJEKTNIH PREDLOGOV PROGRAMA INTERREG VI-A ITALIJA-SLOVENIJA 2021-2027 </w:t>
            </w:r>
          </w:p>
          <w:p w14:paraId="6771D15F" w14:textId="77777777" w:rsidR="00BE5403" w:rsidRPr="002546DA" w:rsidRDefault="00BE5403" w:rsidP="00BE5403">
            <w:pPr>
              <w:spacing w:line="320" w:lineRule="atLeast"/>
              <w:jc w:val="both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2546D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 xml:space="preserve">CUP: D89J21022690003 </w:t>
            </w:r>
          </w:p>
          <w:p w14:paraId="147A071A" w14:textId="77777777" w:rsidR="00BE5403" w:rsidRPr="002546DA" w:rsidRDefault="00BE5403" w:rsidP="00BE5403">
            <w:pPr>
              <w:spacing w:line="320" w:lineRule="atLeast"/>
              <w:jc w:val="both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2546D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 xml:space="preserve">CPV: 79419000-4 </w:t>
            </w:r>
          </w:p>
          <w:p w14:paraId="72F395C9" w14:textId="036865F5" w:rsidR="001A65A1" w:rsidRPr="002546DA" w:rsidRDefault="00BE5403" w:rsidP="001A65A1">
            <w:pPr>
              <w:spacing w:before="120" w:after="120" w:line="320" w:lineRule="atLeast"/>
              <w:jc w:val="both"/>
              <w:rPr>
                <w:rFonts w:ascii="Open Sans" w:hAnsi="Open Sans" w:cs="Open Sans"/>
                <w:b/>
                <w:sz w:val="18"/>
                <w:szCs w:val="18"/>
                <w:u w:val="single"/>
                <w:lang w:val="sl-SI"/>
              </w:rPr>
            </w:pPr>
            <w:r w:rsidRPr="002546DA">
              <w:rPr>
                <w:rFonts w:ascii="Open Sans" w:hAnsi="Open Sans" w:cs="Open Sans"/>
                <w:b/>
                <w:sz w:val="18"/>
                <w:szCs w:val="18"/>
                <w:u w:val="single"/>
                <w:lang w:val="sl-SI"/>
              </w:rPr>
              <w:t>PREDRAČUN</w:t>
            </w:r>
          </w:p>
        </w:tc>
      </w:tr>
    </w:tbl>
    <w:p w14:paraId="21D13A13" w14:textId="77777777" w:rsidR="001C6B8E" w:rsidRPr="002546DA" w:rsidRDefault="001C6B8E" w:rsidP="001C6B8E">
      <w:pPr>
        <w:spacing w:line="320" w:lineRule="atLeast"/>
        <w:rPr>
          <w:rFonts w:ascii="Open Sans" w:hAnsi="Open Sans" w:cs="Open Sans"/>
          <w:sz w:val="18"/>
          <w:szCs w:val="18"/>
          <w:lang w:val="sl-SI"/>
        </w:rPr>
      </w:pPr>
    </w:p>
    <w:p w14:paraId="38CFDB16" w14:textId="39BCBCAA" w:rsidR="00BE5403" w:rsidRPr="002546DA" w:rsidRDefault="00BE540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Spodaj podpisani (ime in priimek)__________________________________________________________</w:t>
      </w:r>
      <w:r w:rsidR="00000BDD" w:rsidRPr="002546DA">
        <w:rPr>
          <w:rFonts w:ascii="Open Sans" w:hAnsi="Open Sans" w:cs="Open Sans"/>
          <w:sz w:val="18"/>
          <w:szCs w:val="18"/>
          <w:lang w:val="sl-SI"/>
        </w:rPr>
        <w:t>,</w:t>
      </w:r>
    </w:p>
    <w:p w14:paraId="1914B402" w14:textId="152A471D" w:rsidR="00BE5403" w:rsidRPr="002546DA" w:rsidRDefault="00BE540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rojen v ______________________(okraj_____________)</w:t>
      </w:r>
      <w:r w:rsidR="00000BDD" w:rsidRPr="002546DA">
        <w:rPr>
          <w:rFonts w:ascii="Open Sans" w:hAnsi="Open Sans" w:cs="Open Sans"/>
          <w:sz w:val="18"/>
          <w:szCs w:val="18"/>
          <w:lang w:val="sl-SI"/>
        </w:rPr>
        <w:t>,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 dne ____________________________________</w:t>
      </w:r>
      <w:r w:rsidR="00000BDD" w:rsidRPr="002546DA">
        <w:rPr>
          <w:rFonts w:ascii="Open Sans" w:hAnsi="Open Sans" w:cs="Open Sans"/>
          <w:sz w:val="18"/>
          <w:szCs w:val="18"/>
          <w:lang w:val="sl-SI"/>
        </w:rPr>
        <w:t>,</w:t>
      </w:r>
    </w:p>
    <w:p w14:paraId="4A4A8279" w14:textId="11F6EE2B" w:rsidR="00BE5403" w:rsidRPr="002546DA" w:rsidRDefault="00BE540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davčna številka ____________________________________________________________________________</w:t>
      </w:r>
      <w:r w:rsidR="00000BDD" w:rsidRPr="002546DA">
        <w:rPr>
          <w:rFonts w:ascii="Open Sans" w:hAnsi="Open Sans" w:cs="Open Sans"/>
          <w:sz w:val="18"/>
          <w:szCs w:val="18"/>
          <w:lang w:val="sl-SI"/>
        </w:rPr>
        <w:t>,</w:t>
      </w:r>
    </w:p>
    <w:p w14:paraId="277C3C51" w14:textId="429B6572" w:rsidR="00BE5403" w:rsidRPr="002546DA" w:rsidRDefault="00BE540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s prebivališčem v (država) __________________</w:t>
      </w:r>
      <w:r w:rsidR="00000BDD" w:rsidRPr="002546DA">
        <w:rPr>
          <w:rFonts w:ascii="Open Sans" w:hAnsi="Open Sans" w:cs="Open Sans"/>
          <w:sz w:val="18"/>
          <w:szCs w:val="18"/>
          <w:lang w:val="sl-SI"/>
        </w:rPr>
        <w:t>,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 v občini _________________________________________</w:t>
      </w:r>
      <w:r w:rsidR="00000BDD" w:rsidRPr="002546DA">
        <w:rPr>
          <w:rFonts w:ascii="Open Sans" w:hAnsi="Open Sans" w:cs="Open Sans"/>
          <w:sz w:val="18"/>
          <w:szCs w:val="18"/>
          <w:lang w:val="sl-SI"/>
        </w:rPr>
        <w:t>,</w:t>
      </w:r>
    </w:p>
    <w:p w14:paraId="6422B987" w14:textId="16CAFA2B" w:rsidR="00BE5403" w:rsidRPr="002546DA" w:rsidRDefault="00000BDD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 xml:space="preserve">na </w:t>
      </w:r>
      <w:r w:rsidR="00BE5403" w:rsidRPr="002546DA">
        <w:rPr>
          <w:rFonts w:ascii="Open Sans" w:hAnsi="Open Sans" w:cs="Open Sans"/>
          <w:sz w:val="18"/>
          <w:szCs w:val="18"/>
          <w:lang w:val="sl-SI"/>
        </w:rPr>
        <w:t>naslov</w:t>
      </w:r>
      <w:r w:rsidRPr="002546DA">
        <w:rPr>
          <w:rFonts w:ascii="Open Sans" w:hAnsi="Open Sans" w:cs="Open Sans"/>
          <w:sz w:val="18"/>
          <w:szCs w:val="18"/>
          <w:lang w:val="sl-SI"/>
        </w:rPr>
        <w:t>u</w:t>
      </w:r>
      <w:r w:rsidR="00BE5403" w:rsidRPr="002546DA">
        <w:rPr>
          <w:rFonts w:ascii="Open Sans" w:hAnsi="Open Sans" w:cs="Open Sans"/>
          <w:sz w:val="18"/>
          <w:szCs w:val="18"/>
          <w:lang w:val="sl-SI"/>
        </w:rPr>
        <w:t xml:space="preserve"> ___________________________________________________ št. _______ 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, poštna </w:t>
      </w:r>
      <w:r w:rsidR="00BE5403" w:rsidRPr="002546DA">
        <w:rPr>
          <w:rFonts w:ascii="Open Sans" w:hAnsi="Open Sans" w:cs="Open Sans"/>
          <w:sz w:val="18"/>
          <w:szCs w:val="18"/>
          <w:lang w:val="sl-SI"/>
        </w:rPr>
        <w:t>številka ________________</w:t>
      </w:r>
      <w:r w:rsidRPr="002546DA">
        <w:rPr>
          <w:rFonts w:ascii="Open Sans" w:hAnsi="Open Sans" w:cs="Open Sans"/>
          <w:sz w:val="18"/>
          <w:szCs w:val="18"/>
          <w:lang w:val="sl-SI"/>
        </w:rPr>
        <w:t>,</w:t>
      </w:r>
    </w:p>
    <w:p w14:paraId="23346289" w14:textId="03EC0004" w:rsidR="00BE5403" w:rsidRPr="002546DA" w:rsidRDefault="00BE540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b/>
          <w:sz w:val="18"/>
          <w:szCs w:val="18"/>
          <w:lang w:val="sl-SI"/>
        </w:rPr>
        <w:t>kot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 (funkcija) _______________________________________________________________</w:t>
      </w:r>
      <w:r w:rsidR="00000BDD" w:rsidRPr="002546DA">
        <w:rPr>
          <w:rFonts w:ascii="Open Sans" w:hAnsi="Open Sans" w:cs="Open Sans"/>
          <w:sz w:val="18"/>
          <w:szCs w:val="18"/>
          <w:lang w:val="sl-SI"/>
        </w:rPr>
        <w:t>,</w:t>
      </w:r>
    </w:p>
    <w:p w14:paraId="2BB4EA3A" w14:textId="0FC95C5E" w:rsidR="00BE5403" w:rsidRPr="002546DA" w:rsidRDefault="00BE540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gospodarskega subjekta (firma/</w:t>
      </w:r>
      <w:r w:rsidR="00000BDD" w:rsidRPr="002546DA">
        <w:rPr>
          <w:rFonts w:ascii="Open Sans" w:hAnsi="Open Sans" w:cs="Open Sans"/>
          <w:sz w:val="18"/>
          <w:szCs w:val="18"/>
          <w:lang w:val="sl-SI"/>
        </w:rPr>
        <w:t xml:space="preserve">naziv </w:t>
      </w:r>
      <w:r w:rsidRPr="002546DA">
        <w:rPr>
          <w:rFonts w:ascii="Open Sans" w:hAnsi="Open Sans" w:cs="Open Sans"/>
          <w:sz w:val="18"/>
          <w:szCs w:val="18"/>
          <w:lang w:val="sl-SI"/>
        </w:rPr>
        <w:t>in pravna oblika)</w:t>
      </w:r>
    </w:p>
    <w:p w14:paraId="568A7F59" w14:textId="77777777" w:rsidR="00BE5403" w:rsidRPr="002546DA" w:rsidRDefault="00BE540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1A444FBA" w14:textId="3AE93D7E" w:rsidR="00BE5403" w:rsidRPr="002546DA" w:rsidRDefault="00BE540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 xml:space="preserve">s sedežem / </w:t>
      </w:r>
      <w:r w:rsidR="003A41F3" w:rsidRPr="002546DA">
        <w:rPr>
          <w:rFonts w:ascii="Open Sans" w:hAnsi="Open Sans" w:cs="Open Sans"/>
          <w:sz w:val="18"/>
          <w:szCs w:val="18"/>
          <w:lang w:val="sl-SI"/>
        </w:rPr>
        <w:t xml:space="preserve">davčnim sedežem </w:t>
      </w:r>
      <w:r w:rsidRPr="002546DA">
        <w:rPr>
          <w:rFonts w:ascii="Open Sans" w:hAnsi="Open Sans" w:cs="Open Sans"/>
          <w:sz w:val="18"/>
          <w:szCs w:val="18"/>
          <w:lang w:val="sl-SI"/>
        </w:rPr>
        <w:t>v _______________________________________________________</w:t>
      </w:r>
      <w:r w:rsidR="003A41F3" w:rsidRPr="002546DA">
        <w:rPr>
          <w:rFonts w:ascii="Open Sans" w:hAnsi="Open Sans" w:cs="Open Sans"/>
          <w:sz w:val="18"/>
          <w:szCs w:val="18"/>
          <w:lang w:val="sl-SI"/>
        </w:rPr>
        <w:t>,</w:t>
      </w:r>
    </w:p>
    <w:p w14:paraId="49B3569B" w14:textId="20E8DF38" w:rsidR="00BE5403" w:rsidRPr="002546DA" w:rsidRDefault="00BE540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naslov ___________________________________________________ št. _______</w:t>
      </w:r>
      <w:r w:rsidR="003A41F3" w:rsidRPr="002546DA">
        <w:rPr>
          <w:rFonts w:ascii="Open Sans" w:hAnsi="Open Sans" w:cs="Open Sans"/>
          <w:sz w:val="18"/>
          <w:szCs w:val="18"/>
          <w:lang w:val="sl-SI"/>
        </w:rPr>
        <w:t>,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3A41F3" w:rsidRPr="002546DA">
        <w:rPr>
          <w:rFonts w:ascii="Open Sans" w:hAnsi="Open Sans" w:cs="Open Sans"/>
          <w:sz w:val="18"/>
          <w:szCs w:val="18"/>
          <w:lang w:val="sl-SI"/>
        </w:rPr>
        <w:t>p</w:t>
      </w:r>
      <w:r w:rsidRPr="002546DA">
        <w:rPr>
          <w:rFonts w:ascii="Open Sans" w:hAnsi="Open Sans" w:cs="Open Sans"/>
          <w:sz w:val="18"/>
          <w:szCs w:val="18"/>
          <w:lang w:val="sl-SI"/>
        </w:rPr>
        <w:t>oštna številka ________________</w:t>
      </w:r>
      <w:r w:rsidR="003A41F3" w:rsidRPr="002546DA">
        <w:rPr>
          <w:rFonts w:ascii="Open Sans" w:hAnsi="Open Sans" w:cs="Open Sans"/>
          <w:sz w:val="18"/>
          <w:szCs w:val="18"/>
          <w:lang w:val="sl-SI"/>
        </w:rPr>
        <w:t>,</w:t>
      </w:r>
    </w:p>
    <w:p w14:paraId="000E4F74" w14:textId="20C83605" w:rsidR="00BE5403" w:rsidRPr="002546DA" w:rsidRDefault="00BE540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davčna številka ___________________________________</w:t>
      </w:r>
      <w:r w:rsidR="003A41F3" w:rsidRPr="002546DA">
        <w:rPr>
          <w:rFonts w:ascii="Open Sans" w:hAnsi="Open Sans" w:cs="Open Sans"/>
          <w:sz w:val="18"/>
          <w:szCs w:val="18"/>
          <w:lang w:val="sl-SI"/>
        </w:rPr>
        <w:t>,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3A41F3" w:rsidRPr="002546DA">
        <w:rPr>
          <w:rFonts w:ascii="Open Sans" w:hAnsi="Open Sans" w:cs="Open Sans"/>
          <w:sz w:val="18"/>
          <w:szCs w:val="18"/>
          <w:lang w:val="sl-SI"/>
        </w:rPr>
        <w:t>ID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 za DDV ______________________________</w:t>
      </w:r>
      <w:r w:rsidR="003A41F3" w:rsidRPr="002546DA">
        <w:rPr>
          <w:rFonts w:ascii="Open Sans" w:hAnsi="Open Sans" w:cs="Open Sans"/>
          <w:sz w:val="18"/>
          <w:szCs w:val="18"/>
          <w:lang w:val="sl-SI"/>
        </w:rPr>
        <w:t>,</w:t>
      </w:r>
    </w:p>
    <w:p w14:paraId="400AD222" w14:textId="3BCD2D04" w:rsidR="00BE5403" w:rsidRPr="002546DA" w:rsidRDefault="003A41F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št. telefona/mobilnega telefona</w:t>
      </w:r>
      <w:r w:rsidR="00BE5403" w:rsidRPr="002546DA">
        <w:rPr>
          <w:rFonts w:ascii="Open Sans" w:hAnsi="Open Sans" w:cs="Open Sans"/>
          <w:sz w:val="18"/>
          <w:szCs w:val="18"/>
          <w:lang w:val="sl-SI"/>
        </w:rPr>
        <w:t>: _______________________________________________________________________</w:t>
      </w:r>
    </w:p>
    <w:p w14:paraId="7A2C36A5" w14:textId="77777777" w:rsidR="00BE5403" w:rsidRPr="002546DA" w:rsidRDefault="00BE540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PEC (obvezno za italijanske gospodarske subjekte) ________________________________________</w:t>
      </w:r>
    </w:p>
    <w:p w14:paraId="0D394CAF" w14:textId="4944CC11" w:rsidR="00BE5403" w:rsidRPr="002546DA" w:rsidRDefault="003A41F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 xml:space="preserve">naslov elektronske </w:t>
      </w:r>
      <w:bookmarkStart w:id="5" w:name="_GoBack"/>
      <w:bookmarkEnd w:id="5"/>
      <w:r w:rsidRPr="002546DA">
        <w:rPr>
          <w:rFonts w:ascii="Open Sans" w:hAnsi="Open Sans" w:cs="Open Sans"/>
          <w:sz w:val="18"/>
          <w:szCs w:val="18"/>
          <w:lang w:val="sl-SI"/>
        </w:rPr>
        <w:t xml:space="preserve">pošte </w:t>
      </w:r>
      <w:r w:rsidR="00BE5403" w:rsidRPr="002546DA">
        <w:rPr>
          <w:rFonts w:ascii="Open Sans" w:hAnsi="Open Sans" w:cs="Open Sans"/>
          <w:sz w:val="18"/>
          <w:szCs w:val="18"/>
          <w:lang w:val="sl-SI"/>
        </w:rPr>
        <w:t>__________________________________________________________________________________</w:t>
      </w:r>
      <w:r w:rsidRPr="002546DA">
        <w:rPr>
          <w:rFonts w:ascii="Open Sans" w:hAnsi="Open Sans" w:cs="Open Sans"/>
          <w:sz w:val="18"/>
          <w:szCs w:val="18"/>
          <w:lang w:val="sl-SI"/>
        </w:rPr>
        <w:t>,</w:t>
      </w:r>
    </w:p>
    <w:p w14:paraId="046A6E55" w14:textId="77777777" w:rsidR="003A41F3" w:rsidRPr="002546DA" w:rsidRDefault="003A41F3" w:rsidP="003A41F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za italijanske gospodarske subjekte:</w:t>
      </w:r>
    </w:p>
    <w:p w14:paraId="02175CB1" w14:textId="29AA4719" w:rsidR="003A41F3" w:rsidRPr="002546DA" w:rsidRDefault="003A41F3" w:rsidP="003A41F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 xml:space="preserve">št. INAIL__________________ s sedežem v____________________, št. INPS____________________, s </w:t>
      </w:r>
      <w:r w:rsidRPr="002546DA">
        <w:rPr>
          <w:rFonts w:ascii="Open Sans" w:hAnsi="Open Sans" w:cs="Open Sans"/>
          <w:sz w:val="18"/>
          <w:szCs w:val="18"/>
          <w:lang w:val="sl-SI"/>
        </w:rPr>
        <w:lastRenderedPageBreak/>
        <w:t>sedežem v_________________________________________________________________</w:t>
      </w:r>
      <w:r w:rsidR="002546DA" w:rsidRPr="002546DA">
        <w:rPr>
          <w:rFonts w:ascii="Open Sans" w:hAnsi="Open Sans" w:cs="Open Sans"/>
          <w:sz w:val="18"/>
          <w:szCs w:val="18"/>
          <w:lang w:val="sl-SI"/>
        </w:rPr>
        <w:t>_,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 Naslov Davčne uprave, na katero se lahko obrnemo za informacije o pravilnem plačevanju davkov in prispevkov: ____________________________________________________________________</w:t>
      </w:r>
      <w:r w:rsidR="002546DA" w:rsidRPr="002546DA">
        <w:rPr>
          <w:rFonts w:ascii="Open Sans" w:hAnsi="Open Sans" w:cs="Open Sans"/>
          <w:sz w:val="18"/>
          <w:szCs w:val="18"/>
          <w:lang w:val="sl-SI"/>
        </w:rPr>
        <w:t>z</w:t>
      </w:r>
      <w:r w:rsidRPr="002546DA">
        <w:rPr>
          <w:rFonts w:ascii="Open Sans" w:hAnsi="Open Sans" w:cs="Open Sans"/>
          <w:sz w:val="18"/>
          <w:szCs w:val="18"/>
          <w:lang w:val="sl-SI"/>
        </w:rPr>
        <w:t>a slovesnke gospodarske subjekte:</w:t>
      </w:r>
    </w:p>
    <w:p w14:paraId="6A3F890C" w14:textId="6F558B4E" w:rsidR="00BE5403" w:rsidRPr="002546DA" w:rsidRDefault="003A41F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št</w:t>
      </w:r>
      <w:r w:rsidR="00BE5403" w:rsidRPr="002546DA">
        <w:rPr>
          <w:rFonts w:ascii="Open Sans" w:hAnsi="Open Sans" w:cs="Open Sans"/>
          <w:sz w:val="18"/>
          <w:szCs w:val="18"/>
          <w:lang w:val="sl-SI"/>
        </w:rPr>
        <w:t>. ZZZS ______________________________ pri OE v _______________________________________________________</w:t>
      </w:r>
    </w:p>
    <w:p w14:paraId="22798966" w14:textId="77777777" w:rsidR="00BE5403" w:rsidRPr="002546DA" w:rsidRDefault="00BE540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Evidenčna številka ZPIS: _____________________________________________ pri OE v _________________________________________________________________________________________Naslov Davčne uprave, na katero se lahko obrnemo za informacije o pravilnem plačevanju davkov in prispevkov: ________________________________________________________________________________</w:t>
      </w:r>
    </w:p>
    <w:p w14:paraId="2B98C115" w14:textId="77777777" w:rsidR="00BE5403" w:rsidRPr="002546DA" w:rsidRDefault="00BE540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1E3410DB" w14:textId="42B47E90" w:rsidR="00BE5403" w:rsidRPr="002546DA" w:rsidRDefault="003A41F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(</w:t>
      </w:r>
      <w:r w:rsidRPr="002546DA">
        <w:rPr>
          <w:rFonts w:ascii="Open Sans" w:hAnsi="Open Sans" w:cs="Open Sans"/>
          <w:b/>
          <w:i/>
          <w:iCs/>
          <w:sz w:val="18"/>
          <w:szCs w:val="18"/>
          <w:lang w:val="sl-SI"/>
        </w:rPr>
        <w:t xml:space="preserve">v primeru začasne skupine podjetij ali konzorcijev v ustanavljanju oziroma 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__________________________________ </w:t>
      </w:r>
      <w:r w:rsidRPr="002546DA">
        <w:rPr>
          <w:rFonts w:ascii="Open Sans" w:hAnsi="Open Sans" w:cs="Open Sans"/>
          <w:i/>
          <w:iCs/>
          <w:sz w:val="18"/>
          <w:szCs w:val="18"/>
          <w:lang w:val="sl-SI"/>
        </w:rPr>
        <w:t xml:space="preserve">[navedite pravno obliko skupine] </w:t>
      </w:r>
      <w:r w:rsidRPr="002546DA">
        <w:rPr>
          <w:rFonts w:ascii="Open Sans" w:hAnsi="Open Sans" w:cs="Open Sans"/>
          <w:b/>
          <w:sz w:val="18"/>
          <w:szCs w:val="18"/>
          <w:lang w:val="sl-SI"/>
        </w:rPr>
        <w:t>s podjetji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 (navedite naziv ali firmo družbe)</w:t>
      </w:r>
      <w:r w:rsidR="00BE5403" w:rsidRPr="002546DA">
        <w:rPr>
          <w:rFonts w:ascii="Open Sans" w:hAnsi="Open Sans" w:cs="Open Sans"/>
          <w:sz w:val="18"/>
          <w:szCs w:val="18"/>
          <w:lang w:val="sl-SI"/>
        </w:rPr>
        <w:t>:</w:t>
      </w:r>
    </w:p>
    <w:p w14:paraId="4E776D4F" w14:textId="77777777" w:rsidR="00BE5403" w:rsidRPr="002546DA" w:rsidRDefault="00BE540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56A9620A" w14:textId="192F80E8" w:rsidR="00BE5403" w:rsidRPr="002546DA" w:rsidRDefault="00BE540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v okviru katerega bo __________________________ imenovan za vodilno podjetje)</w:t>
      </w:r>
    </w:p>
    <w:p w14:paraId="6DF85B2E" w14:textId="77777777" w:rsidR="00A74398" w:rsidRPr="002546DA" w:rsidRDefault="00A74398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3976EBC5" w14:textId="14137895" w:rsidR="00A74398" w:rsidRPr="002546DA" w:rsidRDefault="00A74398" w:rsidP="00A74398">
      <w:pPr>
        <w:spacing w:after="120" w:line="300" w:lineRule="atLeast"/>
        <w:jc w:val="center"/>
        <w:rPr>
          <w:rFonts w:ascii="Open Sans" w:hAnsi="Open Sans" w:cs="Open Sans"/>
          <w:b/>
          <w:sz w:val="18"/>
          <w:szCs w:val="18"/>
          <w:lang w:val="sl-SI"/>
        </w:rPr>
      </w:pPr>
      <w:r w:rsidRPr="002546DA">
        <w:rPr>
          <w:rFonts w:ascii="Open Sans" w:hAnsi="Open Sans" w:cs="Open Sans"/>
          <w:b/>
          <w:sz w:val="18"/>
          <w:szCs w:val="18"/>
          <w:lang w:val="sl-SI"/>
        </w:rPr>
        <w:t>V skladu s postopkom in pogoji izvedbe storitve, izjavljam in</w:t>
      </w:r>
    </w:p>
    <w:p w14:paraId="037E01B0" w14:textId="77777777" w:rsidR="00A74398" w:rsidRPr="002546DA" w:rsidRDefault="00A74398" w:rsidP="00A74398">
      <w:pPr>
        <w:spacing w:after="120" w:line="300" w:lineRule="atLeast"/>
        <w:jc w:val="center"/>
        <w:rPr>
          <w:rFonts w:ascii="Open Sans" w:hAnsi="Open Sans" w:cs="Open Sans"/>
          <w:b/>
          <w:sz w:val="18"/>
          <w:szCs w:val="18"/>
          <w:lang w:val="sl-SI"/>
        </w:rPr>
      </w:pPr>
      <w:r w:rsidRPr="002546DA">
        <w:rPr>
          <w:rFonts w:ascii="Open Sans" w:hAnsi="Open Sans" w:cs="Open Sans"/>
          <w:b/>
          <w:sz w:val="18"/>
          <w:szCs w:val="18"/>
          <w:lang w:val="sl-SI"/>
        </w:rPr>
        <w:t>PREDLAGAM/PREDLAGAMO</w:t>
      </w:r>
    </w:p>
    <w:p w14:paraId="7BFD5A82" w14:textId="21683581" w:rsidR="00A74398" w:rsidRPr="002546DA" w:rsidRDefault="00A74398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b/>
          <w:sz w:val="18"/>
          <w:szCs w:val="18"/>
          <w:lang w:val="sl-SI"/>
        </w:rPr>
        <w:t xml:space="preserve"> izvedbo storitve v skladu z Vabilom, po naslednji ponudbi</w:t>
      </w:r>
      <w:r w:rsidRPr="002546DA">
        <w:rPr>
          <w:rFonts w:ascii="Open Sans" w:hAnsi="Open Sans" w:cs="Open Sans"/>
          <w:sz w:val="18"/>
          <w:szCs w:val="18"/>
          <w:lang w:val="sl-SI"/>
        </w:rPr>
        <w:t>, ki ne presega najvišjega zneska, določenega v 3. členu Vabila (</w:t>
      </w:r>
      <w:r w:rsidRPr="002546DA">
        <w:rPr>
          <w:rFonts w:ascii="Open Sans" w:hAnsi="Open Sans" w:cs="Open Sans"/>
          <w:b/>
          <w:sz w:val="18"/>
          <w:szCs w:val="18"/>
          <w:lang w:val="sl-SI"/>
        </w:rPr>
        <w:t>138.</w:t>
      </w:r>
      <w:r w:rsidR="003A41F3" w:rsidRPr="002546DA">
        <w:rPr>
          <w:rFonts w:ascii="Open Sans" w:hAnsi="Open Sans" w:cs="Open Sans"/>
          <w:b/>
          <w:sz w:val="18"/>
          <w:szCs w:val="18"/>
          <w:lang w:val="sl-SI"/>
        </w:rPr>
        <w:t>900</w:t>
      </w:r>
      <w:r w:rsidRPr="002546DA">
        <w:rPr>
          <w:rFonts w:ascii="Open Sans" w:hAnsi="Open Sans" w:cs="Open Sans"/>
          <w:b/>
          <w:sz w:val="18"/>
          <w:szCs w:val="18"/>
          <w:lang w:val="sl-SI"/>
        </w:rPr>
        <w:t>,00 EUR</w:t>
      </w:r>
      <w:r w:rsidRPr="002546DA">
        <w:rPr>
          <w:rFonts w:ascii="Open Sans" w:hAnsi="Open Sans" w:cs="Open Sans"/>
          <w:sz w:val="18"/>
          <w:szCs w:val="18"/>
          <w:lang w:val="sl-SI"/>
        </w:rPr>
        <w:t>, brez DDV):</w:t>
      </w:r>
    </w:p>
    <w:tbl>
      <w:tblPr>
        <w:tblW w:w="101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67"/>
        <w:gridCol w:w="568"/>
        <w:gridCol w:w="199"/>
        <w:gridCol w:w="628"/>
        <w:gridCol w:w="590"/>
        <w:gridCol w:w="556"/>
        <w:gridCol w:w="199"/>
        <w:gridCol w:w="521"/>
        <w:gridCol w:w="625"/>
        <w:gridCol w:w="5022"/>
      </w:tblGrid>
      <w:tr w:rsidR="00A74398" w:rsidRPr="0084722B" w14:paraId="0C1BDF12" w14:textId="77777777" w:rsidTr="00EB367B">
        <w:trPr>
          <w:trHeight w:val="600"/>
        </w:trPr>
        <w:tc>
          <w:tcPr>
            <w:tcW w:w="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A8DB5" w14:textId="77777777" w:rsidR="00A74398" w:rsidRPr="002546DA" w:rsidRDefault="00A74398" w:rsidP="00EB367B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68B2627" w14:textId="77777777" w:rsidR="00A74398" w:rsidRPr="002546DA" w:rsidRDefault="00A74398" w:rsidP="00EB367B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343985C" w14:textId="77777777" w:rsidR="00A74398" w:rsidRPr="002546DA" w:rsidRDefault="00A74398" w:rsidP="00EB367B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1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338D45E" w14:textId="77777777" w:rsidR="00A74398" w:rsidRPr="002546DA" w:rsidRDefault="00A74398" w:rsidP="00EB367B">
            <w:pPr>
              <w:jc w:val="both"/>
              <w:rPr>
                <w:rFonts w:ascii="Open Sans" w:hAnsi="Open Sans" w:cs="Open Sans"/>
                <w:b/>
                <w:color w:val="000000"/>
                <w:sz w:val="18"/>
                <w:szCs w:val="18"/>
                <w:lang w:val="sl-SI"/>
              </w:rPr>
            </w:pPr>
            <w:r w:rsidRPr="002546DA">
              <w:rPr>
                <w:rFonts w:ascii="Open Sans" w:hAnsi="Open Sans" w:cs="Open Sans"/>
                <w:b/>
                <w:color w:val="000000"/>
                <w:sz w:val="18"/>
                <w:szCs w:val="18"/>
                <w:lang w:val="sl-SI"/>
              </w:rPr>
              <w:t>.</w:t>
            </w:r>
          </w:p>
        </w:tc>
        <w:tc>
          <w:tcPr>
            <w:tcW w:w="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7637F6E8" w14:textId="77777777" w:rsidR="00A74398" w:rsidRPr="002546DA" w:rsidRDefault="00A74398" w:rsidP="00EB367B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C081D89" w14:textId="77777777" w:rsidR="00A74398" w:rsidRPr="002546DA" w:rsidRDefault="00A74398" w:rsidP="00EB367B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3E620954" w14:textId="77777777" w:rsidR="00A74398" w:rsidRPr="002546DA" w:rsidRDefault="00A74398" w:rsidP="00EB367B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199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14:paraId="520CBF52" w14:textId="77777777" w:rsidR="00A74398" w:rsidRPr="002546DA" w:rsidRDefault="00A74398" w:rsidP="00EB367B">
            <w:pPr>
              <w:jc w:val="both"/>
              <w:rPr>
                <w:rFonts w:ascii="Open Sans" w:hAnsi="Open Sans" w:cs="Open Sans"/>
                <w:b/>
                <w:color w:val="000000"/>
                <w:sz w:val="18"/>
                <w:szCs w:val="18"/>
                <w:lang w:val="sl-SI"/>
              </w:rPr>
            </w:pPr>
            <w:r w:rsidRPr="002546DA">
              <w:rPr>
                <w:rFonts w:ascii="Open Sans" w:hAnsi="Open Sans" w:cs="Open Sans"/>
                <w:b/>
                <w:color w:val="000000"/>
                <w:sz w:val="18"/>
                <w:szCs w:val="18"/>
                <w:lang w:val="sl-SI"/>
              </w:rPr>
              <w:t>,</w:t>
            </w:r>
          </w:p>
        </w:tc>
        <w:tc>
          <w:tcPr>
            <w:tcW w:w="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E148488" w14:textId="77777777" w:rsidR="00A74398" w:rsidRPr="002546DA" w:rsidRDefault="00A74398" w:rsidP="00EB367B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42D23C9" w14:textId="77777777" w:rsidR="00A74398" w:rsidRPr="002546DA" w:rsidRDefault="00A74398" w:rsidP="00EB367B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5022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28958" w14:textId="61127F0D" w:rsidR="00A74398" w:rsidRPr="002546DA" w:rsidRDefault="00A74398" w:rsidP="00A74398">
            <w:pPr>
              <w:jc w:val="both"/>
              <w:rPr>
                <w:rFonts w:ascii="Open Sans" w:hAnsi="Open Sans" w:cs="Open Sans"/>
                <w:color w:val="000000"/>
                <w:sz w:val="18"/>
                <w:szCs w:val="18"/>
                <w:lang w:val="sl-SI"/>
              </w:rPr>
            </w:pPr>
            <w:r w:rsidRPr="002546DA">
              <w:rPr>
                <w:rFonts w:ascii="Open Sans" w:hAnsi="Open Sans" w:cs="Open Sans"/>
                <w:i/>
                <w:color w:val="000000"/>
                <w:sz w:val="18"/>
                <w:szCs w:val="18"/>
                <w:lang w:val="sl-SI"/>
              </w:rPr>
              <w:t>(v številki z dvema decimalkama)</w:t>
            </w:r>
          </w:p>
        </w:tc>
      </w:tr>
    </w:tbl>
    <w:p w14:paraId="244970CF" w14:textId="77777777" w:rsidR="00A74398" w:rsidRPr="002546DA" w:rsidRDefault="00A74398" w:rsidP="00A74398">
      <w:pPr>
        <w:jc w:val="both"/>
        <w:rPr>
          <w:rFonts w:ascii="Open Sans" w:hAnsi="Open Sans" w:cs="Open Sans"/>
          <w:bCs/>
          <w:color w:val="000000"/>
          <w:sz w:val="18"/>
          <w:szCs w:val="18"/>
          <w:lang w:val="sl-SI"/>
        </w:rPr>
      </w:pPr>
    </w:p>
    <w:p w14:paraId="307982AD" w14:textId="0C92E48F" w:rsidR="00A74398" w:rsidRPr="002546DA" w:rsidRDefault="00A74398" w:rsidP="00A74398">
      <w:pPr>
        <w:spacing w:before="120"/>
        <w:jc w:val="both"/>
        <w:rPr>
          <w:rFonts w:ascii="Open Sans" w:hAnsi="Open Sans" w:cs="Open Sans"/>
          <w:bCs/>
          <w:color w:val="000000"/>
          <w:sz w:val="18"/>
          <w:szCs w:val="18"/>
          <w:lang w:val="sl-SI"/>
        </w:rPr>
      </w:pPr>
      <w:r w:rsidRPr="002546DA">
        <w:rPr>
          <w:rFonts w:ascii="Open Sans" w:hAnsi="Open Sans" w:cs="Open Sans"/>
          <w:bCs/>
          <w:color w:val="000000"/>
          <w:sz w:val="18"/>
          <w:szCs w:val="18"/>
          <w:lang w:val="sl-SI"/>
        </w:rPr>
        <w:t xml:space="preserve">z besedo: </w:t>
      </w:r>
    </w:p>
    <w:p w14:paraId="1BCCA897" w14:textId="77777777" w:rsidR="00A74398" w:rsidRPr="002546DA" w:rsidRDefault="00A74398" w:rsidP="00A74398">
      <w:pPr>
        <w:spacing w:before="120"/>
        <w:jc w:val="both"/>
        <w:rPr>
          <w:rFonts w:ascii="Open Sans" w:hAnsi="Open Sans" w:cs="Open Sans"/>
          <w:bCs/>
          <w:color w:val="000000"/>
          <w:sz w:val="18"/>
          <w:szCs w:val="18"/>
          <w:lang w:val="sl-SI"/>
        </w:rPr>
      </w:pPr>
      <w:r w:rsidRPr="002546DA">
        <w:rPr>
          <w:rFonts w:ascii="Open Sans" w:hAnsi="Open Sans" w:cs="Open Sans"/>
          <w:bCs/>
          <w:color w:val="000000"/>
          <w:sz w:val="18"/>
          <w:szCs w:val="18"/>
          <w:lang w:val="sl-SI"/>
        </w:rPr>
        <w:t>____________________________________________________________________</w:t>
      </w:r>
    </w:p>
    <w:p w14:paraId="4096F9A5" w14:textId="20D162EC" w:rsidR="00A74398" w:rsidRPr="002546DA" w:rsidRDefault="00A74398" w:rsidP="00A74398">
      <w:pPr>
        <w:spacing w:before="120"/>
        <w:jc w:val="both"/>
        <w:rPr>
          <w:rFonts w:ascii="Open Sans" w:hAnsi="Open Sans" w:cs="Open Sans"/>
          <w:bCs/>
          <w:color w:val="000000"/>
          <w:sz w:val="18"/>
          <w:szCs w:val="18"/>
          <w:lang w:val="sl-SI"/>
        </w:rPr>
      </w:pPr>
      <w:r w:rsidRPr="002546DA">
        <w:rPr>
          <w:rFonts w:ascii="Open Sans" w:hAnsi="Open Sans" w:cs="Open Sans"/>
          <w:bCs/>
          <w:color w:val="000000"/>
          <w:sz w:val="18"/>
          <w:szCs w:val="18"/>
          <w:lang w:val="sl-SI"/>
        </w:rPr>
        <w:t>____________________________________________________________________</w:t>
      </w:r>
    </w:p>
    <w:p w14:paraId="54C018BD" w14:textId="77777777" w:rsidR="00A74398" w:rsidRPr="002546DA" w:rsidRDefault="00A74398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5D6C4E89" w14:textId="77777777" w:rsidR="00A74398" w:rsidRPr="002546DA" w:rsidRDefault="00A74398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49A49C8F" w14:textId="6881FA4D" w:rsidR="00BE5403" w:rsidRPr="002546DA" w:rsidRDefault="00BE5403" w:rsidP="00A74398">
      <w:pPr>
        <w:spacing w:after="120" w:line="300" w:lineRule="atLeast"/>
        <w:jc w:val="center"/>
        <w:rPr>
          <w:rFonts w:ascii="Open Sans" w:hAnsi="Open Sans" w:cs="Open Sans"/>
          <w:b/>
          <w:sz w:val="18"/>
          <w:szCs w:val="18"/>
          <w:lang w:val="sl-SI"/>
        </w:rPr>
      </w:pPr>
      <w:r w:rsidRPr="002546DA">
        <w:rPr>
          <w:rFonts w:ascii="Open Sans" w:hAnsi="Open Sans" w:cs="Open Sans"/>
          <w:b/>
          <w:sz w:val="18"/>
          <w:szCs w:val="18"/>
          <w:lang w:val="sl-SI"/>
        </w:rPr>
        <w:t xml:space="preserve">in </w:t>
      </w:r>
      <w:r w:rsidRPr="002546DA">
        <w:rPr>
          <w:rFonts w:ascii="Open Sans" w:hAnsi="Open Sans" w:cs="Open Sans"/>
          <w:b/>
          <w:caps/>
          <w:sz w:val="18"/>
          <w:szCs w:val="18"/>
          <w:lang w:val="sl-SI"/>
        </w:rPr>
        <w:t>izjavljam/izjavljamo</w:t>
      </w:r>
      <w:r w:rsidRPr="002546DA">
        <w:rPr>
          <w:rFonts w:ascii="Open Sans" w:hAnsi="Open Sans" w:cs="Open Sans"/>
          <w:b/>
          <w:sz w:val="18"/>
          <w:szCs w:val="18"/>
          <w:lang w:val="sl-SI"/>
        </w:rPr>
        <w:t>:</w:t>
      </w:r>
    </w:p>
    <w:p w14:paraId="4B16E9D3" w14:textId="77777777" w:rsidR="00BE5403" w:rsidRPr="002546DA" w:rsidRDefault="00BE5403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49150F41" w14:textId="71775C02" w:rsidR="00BE5403" w:rsidRPr="002546DA" w:rsidRDefault="00BE5403" w:rsidP="005B325C">
      <w:pPr>
        <w:pStyle w:val="Paragrafoelenco"/>
        <w:numPr>
          <w:ilvl w:val="0"/>
          <w:numId w:val="25"/>
        </w:numPr>
        <w:spacing w:after="120" w:line="300" w:lineRule="atLeast"/>
        <w:ind w:left="360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 xml:space="preserve">da se </w:t>
      </w:r>
      <w:r w:rsidR="003A41F3" w:rsidRPr="002546DA">
        <w:rPr>
          <w:rFonts w:ascii="Open Sans" w:hAnsi="Open Sans" w:cs="Open Sans"/>
          <w:sz w:val="18"/>
          <w:szCs w:val="18"/>
          <w:lang w:val="sl-SI"/>
        </w:rPr>
        <w:t>zavedam</w:t>
      </w:r>
      <w:r w:rsidRPr="002546DA">
        <w:rPr>
          <w:rFonts w:ascii="Open Sans" w:hAnsi="Open Sans" w:cs="Open Sans"/>
          <w:sz w:val="18"/>
          <w:szCs w:val="18"/>
          <w:lang w:val="sl-SI"/>
        </w:rPr>
        <w:t>/</w:t>
      </w:r>
      <w:r w:rsidR="003A41F3" w:rsidRPr="002546DA">
        <w:rPr>
          <w:rFonts w:ascii="Open Sans" w:hAnsi="Open Sans" w:cs="Open Sans"/>
          <w:sz w:val="18"/>
          <w:szCs w:val="18"/>
          <w:lang w:val="sl-SI"/>
        </w:rPr>
        <w:t>mo</w:t>
      </w:r>
      <w:r w:rsidRPr="002546DA">
        <w:rPr>
          <w:rFonts w:ascii="Open Sans" w:hAnsi="Open Sans" w:cs="Open Sans"/>
          <w:sz w:val="18"/>
          <w:szCs w:val="18"/>
          <w:lang w:val="sl-SI"/>
        </w:rPr>
        <w:t>, da v primeru neskladja med zneskom izraženim v številkah in zneskom izraženim v besedah, prevladuje znesek izražen v besedah;</w:t>
      </w:r>
    </w:p>
    <w:p w14:paraId="47F71504" w14:textId="49A8067C" w:rsidR="00BE5403" w:rsidRPr="002546DA" w:rsidRDefault="00BE5403" w:rsidP="005B325C">
      <w:pPr>
        <w:pStyle w:val="Paragrafoelenco"/>
        <w:numPr>
          <w:ilvl w:val="0"/>
          <w:numId w:val="25"/>
        </w:numPr>
        <w:spacing w:after="120" w:line="300" w:lineRule="atLeast"/>
        <w:ind w:left="360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 xml:space="preserve">da se </w:t>
      </w:r>
      <w:r w:rsidR="003A41F3" w:rsidRPr="002546DA">
        <w:rPr>
          <w:rFonts w:ascii="Open Sans" w:hAnsi="Open Sans" w:cs="Open Sans"/>
          <w:sz w:val="18"/>
          <w:szCs w:val="18"/>
          <w:lang w:val="sl-SI"/>
        </w:rPr>
        <w:t>zavedam</w:t>
      </w:r>
      <w:r w:rsidRPr="002546DA">
        <w:rPr>
          <w:rFonts w:ascii="Open Sans" w:hAnsi="Open Sans" w:cs="Open Sans"/>
          <w:sz w:val="18"/>
          <w:szCs w:val="18"/>
          <w:lang w:val="sl-SI"/>
        </w:rPr>
        <w:t>/</w:t>
      </w:r>
      <w:r w:rsidR="003A41F3" w:rsidRPr="002546DA">
        <w:rPr>
          <w:rFonts w:ascii="Open Sans" w:hAnsi="Open Sans" w:cs="Open Sans"/>
          <w:sz w:val="18"/>
          <w:szCs w:val="18"/>
          <w:lang w:val="sl-SI"/>
        </w:rPr>
        <w:t>mo</w:t>
      </w:r>
      <w:r w:rsidRPr="002546DA">
        <w:rPr>
          <w:rFonts w:ascii="Open Sans" w:hAnsi="Open Sans" w:cs="Open Sans"/>
          <w:sz w:val="18"/>
          <w:szCs w:val="18"/>
          <w:lang w:val="sl-SI"/>
        </w:rPr>
        <w:t>, da sem/s</w:t>
      </w:r>
      <w:r w:rsidR="003A41F3" w:rsidRPr="002546DA">
        <w:rPr>
          <w:rFonts w:ascii="Open Sans" w:hAnsi="Open Sans" w:cs="Open Sans"/>
          <w:sz w:val="18"/>
          <w:szCs w:val="18"/>
          <w:lang w:val="sl-SI"/>
        </w:rPr>
        <w:t>m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o vezan/i na svojo ponudbo za 60 dni od datuma </w:t>
      </w:r>
      <w:r w:rsidR="00A74398" w:rsidRPr="002546DA">
        <w:rPr>
          <w:rFonts w:ascii="Open Sans" w:hAnsi="Open Sans" w:cs="Open Sans"/>
          <w:sz w:val="18"/>
          <w:szCs w:val="18"/>
          <w:lang w:val="sl-SI"/>
        </w:rPr>
        <w:t>elektronske oddaje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, kot je določeno v </w:t>
      </w:r>
      <w:r w:rsidR="00A74398" w:rsidRPr="002546DA">
        <w:rPr>
          <w:rFonts w:ascii="Open Sans" w:hAnsi="Open Sans" w:cs="Open Sans"/>
          <w:sz w:val="18"/>
          <w:szCs w:val="18"/>
          <w:lang w:val="sl-SI"/>
        </w:rPr>
        <w:t xml:space="preserve">8. 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členu </w:t>
      </w:r>
      <w:r w:rsidR="00A74398" w:rsidRPr="002546DA">
        <w:rPr>
          <w:rFonts w:ascii="Open Sans" w:hAnsi="Open Sans" w:cs="Open Sans"/>
          <w:sz w:val="18"/>
          <w:szCs w:val="18"/>
          <w:lang w:val="sl-SI"/>
        </w:rPr>
        <w:t>Vabila</w:t>
      </w:r>
      <w:r w:rsidRPr="002546DA">
        <w:rPr>
          <w:rFonts w:ascii="Open Sans" w:hAnsi="Open Sans" w:cs="Open Sans"/>
          <w:sz w:val="18"/>
          <w:szCs w:val="18"/>
          <w:lang w:val="sl-SI"/>
        </w:rPr>
        <w:t>;</w:t>
      </w:r>
    </w:p>
    <w:p w14:paraId="4E7109D0" w14:textId="5FEE8791" w:rsidR="00BE5403" w:rsidRPr="002546DA" w:rsidRDefault="00BE5403" w:rsidP="005B325C">
      <w:pPr>
        <w:pStyle w:val="Paragrafoelenco"/>
        <w:numPr>
          <w:ilvl w:val="0"/>
          <w:numId w:val="25"/>
        </w:numPr>
        <w:spacing w:after="120" w:line="300" w:lineRule="atLeast"/>
        <w:ind w:left="360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lastRenderedPageBreak/>
        <w:t xml:space="preserve">da je/so del storitve, ki se lahko podizvaja v skladu z določili </w:t>
      </w:r>
      <w:r w:rsidR="00A74398" w:rsidRPr="002546DA">
        <w:rPr>
          <w:rFonts w:ascii="Open Sans" w:hAnsi="Open Sans" w:cs="Open Sans"/>
          <w:sz w:val="18"/>
          <w:szCs w:val="18"/>
          <w:lang w:val="sl-SI"/>
        </w:rPr>
        <w:t xml:space="preserve">105. </w:t>
      </w:r>
      <w:r w:rsidRPr="002546DA">
        <w:rPr>
          <w:rFonts w:ascii="Open Sans" w:hAnsi="Open Sans" w:cs="Open Sans"/>
          <w:sz w:val="18"/>
          <w:szCs w:val="18"/>
          <w:lang w:val="sl-SI"/>
        </w:rPr>
        <w:t>člena  Zakona, naslednji [ob upoštevanju, da se ne štejejo za podizvajanje dejavnosti, ki se posebej zaupajo samostojnim delavcem in za katere je potrebno obvestilo naročniku]:</w:t>
      </w:r>
    </w:p>
    <w:p w14:paraId="5CD3BDB6" w14:textId="1664D452" w:rsidR="00A74398" w:rsidRPr="002546DA" w:rsidRDefault="00A74398" w:rsidP="005B325C">
      <w:pPr>
        <w:pStyle w:val="Paragrafoelenco"/>
        <w:spacing w:after="120" w:line="300" w:lineRule="atLeast"/>
        <w:ind w:left="360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83EAF2" w14:textId="2448DB70" w:rsidR="00A74398" w:rsidRPr="002546DA" w:rsidRDefault="00A74398" w:rsidP="005B325C">
      <w:pPr>
        <w:spacing w:after="120" w:line="300" w:lineRule="atLeast"/>
        <w:ind w:left="-360" w:firstLine="720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 xml:space="preserve">Poleg tega </w:t>
      </w:r>
      <w:r w:rsidRPr="002546DA">
        <w:rPr>
          <w:rFonts w:ascii="Open Sans" w:hAnsi="Open Sans" w:cs="Open Sans"/>
          <w:b/>
          <w:sz w:val="18"/>
          <w:szCs w:val="18"/>
          <w:lang w:val="sl-SI"/>
        </w:rPr>
        <w:t>IZJAVLJAM/O,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 da je trenutno predlagana cena:</w:t>
      </w:r>
    </w:p>
    <w:p w14:paraId="6AD90D52" w14:textId="4E0DB084" w:rsidR="00A74398" w:rsidRPr="002546DA" w:rsidRDefault="00A74398" w:rsidP="00A74398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 xml:space="preserve">4. rezultat podrobne specifikacije, ki je priložena (Priloga 8 </w:t>
      </w:r>
      <w:r w:rsidR="003A41F3" w:rsidRPr="002546DA">
        <w:rPr>
          <w:rFonts w:ascii="Open Sans" w:hAnsi="Open Sans" w:cs="Open Sans"/>
          <w:sz w:val="18"/>
          <w:szCs w:val="18"/>
          <w:lang w:val="sl-SI"/>
        </w:rPr>
        <w:t>Finančni načrt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 glede na vrste ocenjevanja) in se bo uporabljala za namene ocenjevanja ponudb (izvedbenih pogodb);</w:t>
      </w:r>
    </w:p>
    <w:p w14:paraId="23E0E09A" w14:textId="77777777" w:rsidR="00A74398" w:rsidRPr="002546DA" w:rsidRDefault="00A74398" w:rsidP="00A74398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0515374F" w14:textId="6F9675DA" w:rsidR="00A74398" w:rsidRPr="002546DA" w:rsidRDefault="00A74398" w:rsidP="00A74398">
      <w:pPr>
        <w:pStyle w:val="Paragrafoelenco"/>
        <w:numPr>
          <w:ilvl w:val="0"/>
          <w:numId w:val="27"/>
        </w:num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 xml:space="preserve">ne vsebuje nobenih rezervacij ali pogojev, ki se razlikujejo od določb </w:t>
      </w:r>
      <w:r w:rsidR="005B325C" w:rsidRPr="002546DA">
        <w:rPr>
          <w:rFonts w:ascii="Open Sans" w:hAnsi="Open Sans" w:cs="Open Sans"/>
          <w:sz w:val="18"/>
          <w:szCs w:val="18"/>
          <w:lang w:val="sl-SI"/>
        </w:rPr>
        <w:t>Vabila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 in pripadajočih prilog;</w:t>
      </w:r>
    </w:p>
    <w:p w14:paraId="19F7907E" w14:textId="5B9A3871" w:rsidR="00A74398" w:rsidRPr="002546DA" w:rsidRDefault="00A74398" w:rsidP="005B325C">
      <w:pPr>
        <w:pStyle w:val="Paragrafoelenco"/>
        <w:numPr>
          <w:ilvl w:val="0"/>
          <w:numId w:val="27"/>
        </w:num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 xml:space="preserve">ni izražena na nedoločen način ali </w:t>
      </w:r>
      <w:r w:rsidR="005B325C" w:rsidRPr="002546DA">
        <w:rPr>
          <w:rFonts w:ascii="Open Sans" w:hAnsi="Open Sans" w:cs="Open Sans"/>
          <w:sz w:val="18"/>
          <w:szCs w:val="18"/>
          <w:lang w:val="sl-SI"/>
        </w:rPr>
        <w:t>s</w:t>
      </w:r>
      <w:r w:rsidRPr="002546DA">
        <w:rPr>
          <w:rFonts w:ascii="Open Sans" w:hAnsi="Open Sans" w:cs="Open Sans"/>
          <w:sz w:val="18"/>
          <w:szCs w:val="18"/>
          <w:lang w:val="sl-SI"/>
        </w:rPr>
        <w:t xml:space="preserve"> sklicevanjem na druge ponudbe, bodisi lastne bodisi drugih;</w:t>
      </w:r>
    </w:p>
    <w:p w14:paraId="496EED7E" w14:textId="2DDAC5C7" w:rsidR="00A74398" w:rsidRPr="002546DA" w:rsidRDefault="00A74398" w:rsidP="005B325C">
      <w:pPr>
        <w:pStyle w:val="Paragrafoelenco"/>
        <w:numPr>
          <w:ilvl w:val="0"/>
          <w:numId w:val="27"/>
        </w:num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ni delna (se nanaša na dele storitve, za katero je podana ponudba);</w:t>
      </w:r>
    </w:p>
    <w:p w14:paraId="3F99CBB2" w14:textId="363B9CD7" w:rsidR="00A74398" w:rsidRPr="002546DA" w:rsidRDefault="00A74398" w:rsidP="005B325C">
      <w:pPr>
        <w:pStyle w:val="Paragrafoelenco"/>
        <w:numPr>
          <w:ilvl w:val="0"/>
          <w:numId w:val="27"/>
        </w:num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je bila pripravljena samostojno.</w:t>
      </w:r>
    </w:p>
    <w:p w14:paraId="486C3A07" w14:textId="77777777" w:rsidR="005B325C" w:rsidRPr="002546DA" w:rsidRDefault="005B325C" w:rsidP="00A74398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0A284C1A" w14:textId="704CABEB" w:rsidR="00A74398" w:rsidRPr="002546DA" w:rsidRDefault="00A74398" w:rsidP="00A74398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Kraj in datum _________________</w:t>
      </w:r>
    </w:p>
    <w:p w14:paraId="46FC2C28" w14:textId="77777777" w:rsidR="00A74398" w:rsidRPr="002546DA" w:rsidRDefault="00A74398" w:rsidP="00A74398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5336C289" w14:textId="144BB0DE" w:rsidR="00A74398" w:rsidRPr="002546DA" w:rsidRDefault="00A74398" w:rsidP="005B325C">
      <w:pPr>
        <w:spacing w:after="120" w:line="300" w:lineRule="atLeast"/>
        <w:jc w:val="right"/>
        <w:rPr>
          <w:rFonts w:ascii="Open Sans" w:hAnsi="Open Sans" w:cs="Open Sans"/>
          <w:b/>
          <w:sz w:val="18"/>
          <w:szCs w:val="18"/>
          <w:lang w:val="sl-SI"/>
        </w:rPr>
      </w:pPr>
      <w:r w:rsidRPr="002546DA">
        <w:rPr>
          <w:rFonts w:ascii="Open Sans" w:hAnsi="Open Sans" w:cs="Open Sans"/>
          <w:b/>
          <w:sz w:val="18"/>
          <w:szCs w:val="18"/>
          <w:lang w:val="sl-SI"/>
        </w:rPr>
        <w:t>Podpis zakonitega zastopnika/</w:t>
      </w:r>
      <w:r w:rsidR="005B325C" w:rsidRPr="002546DA">
        <w:rPr>
          <w:rFonts w:ascii="Open Sans" w:hAnsi="Open Sans" w:cs="Open Sans"/>
          <w:b/>
          <w:sz w:val="18"/>
          <w:szCs w:val="18"/>
          <w:lang w:val="sl-SI"/>
        </w:rPr>
        <w:t>pooblaščenca</w:t>
      </w:r>
      <w:r w:rsidRPr="002546DA">
        <w:rPr>
          <w:rFonts w:ascii="Open Sans" w:hAnsi="Open Sans" w:cs="Open Sans"/>
          <w:b/>
          <w:sz w:val="18"/>
          <w:szCs w:val="18"/>
          <w:lang w:val="sl-SI"/>
        </w:rPr>
        <w:t>*</w:t>
      </w:r>
    </w:p>
    <w:p w14:paraId="76D1F0F6" w14:textId="77777777" w:rsidR="00A74398" w:rsidRPr="002546DA" w:rsidRDefault="00A74398" w:rsidP="00A74398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73CF8CC5" w14:textId="7E39A040" w:rsidR="00E40A7B" w:rsidRPr="002546DA" w:rsidRDefault="00E40A7B" w:rsidP="00E40A7B">
      <w:pPr>
        <w:spacing w:line="300" w:lineRule="atLeast"/>
        <w:jc w:val="both"/>
        <w:rPr>
          <w:rFonts w:ascii="Open Sans" w:hAnsi="Open Sans" w:cs="Open Sans"/>
          <w:i/>
          <w:sz w:val="18"/>
          <w:szCs w:val="18"/>
          <w:lang w:val="sl-SI"/>
        </w:rPr>
      </w:pPr>
      <w:r w:rsidRPr="002546DA">
        <w:rPr>
          <w:rFonts w:ascii="Open Sans" w:hAnsi="Open Sans" w:cs="Open Sans"/>
          <w:i/>
          <w:sz w:val="18"/>
          <w:szCs w:val="18"/>
          <w:lang w:val="sl-SI"/>
        </w:rPr>
        <w:t>V primeru začasnega združevanja konkurentov ali običajnega konzorcija konkurentov, ki še niso ustanovljeni, ali v primeru združevanja med podjetji, ki so pristopila k pogodbi o omrežju, če omrežje nima pravne subjektivitete in je opremljeno z organom skupnega zastopanja ali če omrežje ima organ skupnega zastopanja brez pooblastila ali če omrežje nima organa skupnega zastopanja, v skladu z 8. odstavkom 8. člena, zakonske uredbe št.  50/2016, v imenu pravdnih strank konkurentov:</w:t>
      </w:r>
    </w:p>
    <w:p w14:paraId="7C585BD9" w14:textId="77777777" w:rsidR="00E40A7B" w:rsidRPr="002546DA" w:rsidRDefault="00E40A7B" w:rsidP="00E40A7B">
      <w:pPr>
        <w:widowControl/>
        <w:tabs>
          <w:tab w:val="decimal" w:pos="-1701"/>
        </w:tabs>
        <w:spacing w:before="240"/>
        <w:ind w:left="482" w:hanging="482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Podpisnik* ________________________________________ za Podjetje ________________</w:t>
      </w:r>
    </w:p>
    <w:p w14:paraId="64C87E74" w14:textId="77777777" w:rsidR="00E40A7B" w:rsidRPr="002546DA" w:rsidRDefault="00E40A7B" w:rsidP="00E40A7B">
      <w:pPr>
        <w:widowControl/>
        <w:tabs>
          <w:tab w:val="decimal" w:pos="-1701"/>
        </w:tabs>
        <w:spacing w:before="240"/>
        <w:ind w:left="482" w:hanging="482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Podpisnik* ________________________________________ za Podjetje ________________</w:t>
      </w:r>
    </w:p>
    <w:p w14:paraId="7AA81442" w14:textId="77777777" w:rsidR="00E40A7B" w:rsidRPr="002546DA" w:rsidRDefault="00E40A7B" w:rsidP="00E40A7B">
      <w:pPr>
        <w:widowControl/>
        <w:tabs>
          <w:tab w:val="decimal" w:pos="-1701"/>
        </w:tabs>
        <w:spacing w:before="240"/>
        <w:ind w:left="482" w:hanging="482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Podpisnik* ________________________________________ za Podjetje ________________</w:t>
      </w:r>
    </w:p>
    <w:p w14:paraId="1D1E2C4D" w14:textId="77777777" w:rsidR="00E40A7B" w:rsidRPr="002546DA" w:rsidRDefault="00E40A7B" w:rsidP="00E40A7B">
      <w:pPr>
        <w:spacing w:line="240" w:lineRule="atLeast"/>
        <w:jc w:val="both"/>
        <w:rPr>
          <w:rFonts w:ascii="Open Sans" w:hAnsi="Open Sans" w:cs="Open Sans"/>
          <w:b/>
          <w:sz w:val="18"/>
          <w:szCs w:val="18"/>
          <w:u w:val="single"/>
          <w:lang w:val="sl-SI"/>
        </w:rPr>
      </w:pPr>
    </w:p>
    <w:p w14:paraId="6F481CCF" w14:textId="03C5B176" w:rsidR="00A74398" w:rsidRPr="002546DA" w:rsidRDefault="00A74398" w:rsidP="00A74398">
      <w:pPr>
        <w:spacing w:after="120" w:line="300" w:lineRule="atLeast"/>
        <w:jc w:val="both"/>
        <w:rPr>
          <w:rFonts w:ascii="Open Sans" w:hAnsi="Open Sans" w:cs="Open Sans"/>
          <w:b/>
          <w:sz w:val="18"/>
          <w:szCs w:val="18"/>
          <w:lang w:val="sl-SI"/>
        </w:rPr>
      </w:pPr>
      <w:r w:rsidRPr="002546DA">
        <w:rPr>
          <w:rFonts w:ascii="Open Sans" w:hAnsi="Open Sans" w:cs="Open Sans"/>
          <w:b/>
          <w:sz w:val="18"/>
          <w:szCs w:val="18"/>
          <w:lang w:val="sl-SI"/>
        </w:rPr>
        <w:t xml:space="preserve">*K tej izjavi je treba priložiti fotokopijo veljavnega osebnega dokumenta podpisnika, v nasprotnem primeru je izjava neveljavna. Priloga fotokopije osebnega dokumenta ni potrebna, če je vloga podpisana digitalno v skladu </w:t>
      </w:r>
      <w:r w:rsidR="00B15CBF" w:rsidRPr="002546DA">
        <w:rPr>
          <w:rFonts w:ascii="Open Sans" w:hAnsi="Open Sans" w:cs="Open Sans"/>
          <w:b/>
          <w:sz w:val="18"/>
          <w:szCs w:val="18"/>
          <w:lang w:val="sl-SI"/>
        </w:rPr>
        <w:t>z enotnim besedilom UPR št. 445 z dne 28. decembra 2000, z zakonsko uredbo</w:t>
      </w:r>
      <w:r w:rsidRPr="002546DA">
        <w:rPr>
          <w:rFonts w:ascii="Open Sans" w:hAnsi="Open Sans" w:cs="Open Sans"/>
          <w:b/>
          <w:sz w:val="18"/>
          <w:szCs w:val="18"/>
          <w:lang w:val="sl-SI"/>
        </w:rPr>
        <w:t xml:space="preserve"> št. 82 z dne 7. marca 2005 in povezanimi predpisi.</w:t>
      </w:r>
    </w:p>
    <w:p w14:paraId="0566F291" w14:textId="77777777" w:rsidR="00A74398" w:rsidRPr="002546DA" w:rsidRDefault="00A74398" w:rsidP="00A74398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597458F9" w14:textId="77777777" w:rsidR="00A74398" w:rsidRPr="002546DA" w:rsidRDefault="00A74398" w:rsidP="00A74398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5F86406A" w14:textId="77777777" w:rsidR="00A74398" w:rsidRPr="002546DA" w:rsidRDefault="00A74398" w:rsidP="00A74398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3C621B4B" w14:textId="77777777" w:rsidR="00A74398" w:rsidRPr="002546DA" w:rsidRDefault="00A74398" w:rsidP="00A74398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23DBEB43" w14:textId="77777777" w:rsidR="00A74398" w:rsidRPr="002546DA" w:rsidRDefault="00A74398" w:rsidP="00A74398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7D1E73C4" w14:textId="77777777" w:rsidR="00A74398" w:rsidRPr="002546DA" w:rsidRDefault="00A74398" w:rsidP="00BE5403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sectPr w:rsidR="00A74398" w:rsidRPr="002546DA" w:rsidSect="006C1CDD">
      <w:pgSz w:w="11900" w:h="16840" w:code="9"/>
      <w:pgMar w:top="1276" w:right="2261" w:bottom="1871" w:left="1843" w:header="1406" w:footer="14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C9182" w14:textId="77777777" w:rsidR="00B41657" w:rsidRDefault="00B41657">
      <w:r>
        <w:separator/>
      </w:r>
    </w:p>
  </w:endnote>
  <w:endnote w:type="continuationSeparator" w:id="0">
    <w:p w14:paraId="52F3F183" w14:textId="77777777" w:rsidR="00B41657" w:rsidRDefault="00B4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TE25E1F4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-Antiqua,Bold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cima Rg">
    <w:altName w:val="Arial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D0443" w14:textId="77777777" w:rsidR="00CB2BB8" w:rsidRDefault="00CB2BB8">
    <w:pPr>
      <w:spacing w:line="14" w:lineRule="auto"/>
      <w:rPr>
        <w:sz w:val="20"/>
        <w:szCs w:val="20"/>
      </w:rPr>
    </w:pPr>
    <w:r w:rsidRPr="00D179C6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7C18C53" wp14:editId="7731131B">
              <wp:simplePos x="0" y="0"/>
              <wp:positionH relativeFrom="page">
                <wp:posOffset>990599</wp:posOffset>
              </wp:positionH>
              <wp:positionV relativeFrom="page">
                <wp:posOffset>9867900</wp:posOffset>
              </wp:positionV>
              <wp:extent cx="2181225" cy="152400"/>
              <wp:effectExtent l="0" t="0" r="9525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A25A54" w14:textId="7C7D575D" w:rsidR="00CB2BB8" w:rsidRPr="00B44966" w:rsidRDefault="00BE5403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lang w:val="sl-SI"/>
                            </w:rPr>
                          </w:pPr>
                          <w:proofErr w:type="spellStart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Vzorec</w:t>
                          </w:r>
                          <w:proofErr w:type="spellEnd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predračuna</w:t>
                          </w:r>
                          <w:proofErr w:type="spellEnd"/>
                          <w:r w:rsidR="00B44966"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 xml:space="preserve"> </w:t>
                          </w:r>
                          <w:proofErr w:type="spellStart"/>
                          <w:r w:rsidR="00B44966"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stro</w:t>
                          </w:r>
                          <w:proofErr w:type="spellEnd"/>
                          <w:r w:rsidR="00B44966">
                            <w:rPr>
                              <w:rFonts w:ascii="DecimaWE Rg" w:hAnsi="DecimaWE Rg"/>
                              <w:color w:val="365F91" w:themeColor="accent1" w:themeShade="BF"/>
                              <w:lang w:val="sl-SI"/>
                            </w:rPr>
                            <w:t>škov</w:t>
                          </w:r>
                        </w:p>
                        <w:p w14:paraId="60673C8F" w14:textId="77777777" w:rsidR="00BE5403" w:rsidRPr="00247AA3" w:rsidRDefault="00BE5403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4E703769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420A8A64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296BF09A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2CFA085B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0F1F5EAF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eastAsia="Arial" w:hAnsi="DecimaWE Rg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17C18C5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78pt;margin-top:777pt;width:171.7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U1ePAIAADUEAAAOAAAAZHJzL2Uyb0RvYy54bWysU9uO0zAQfUfiHyy/p7mQdpuq6apXhLRc&#10;pF0+wHWcJiLxGNttUhD/zthpS4E3xIs1Hs+cmTlnPH/s24achDY1yJzGo4gSITkUtTzk9PPLLphS&#10;YiyTBWtAipyehaGPi9ev5p2aiQQqaAqhCYJIM+tUTitr1SwMDa9Ey8wIlJD4WIJumcWrPoSFZh2i&#10;t02YRNEk7EAXSgMXxqB3MzzShccvS8Htx7I0wpImp9ib9af2596d4WLOZgfNVFXzSxvsH7poWS2x&#10;6A1qwywjR13/BdXWXIOB0o44tCGUZc2FnwGniaM/pnmumBJ+FiTHqBtN5v/B8g+nT5rURU7HlEjW&#10;okQvordkBT2JHTudMjMMelYYZnt0o8p+UqOegH8xRMK6YvIgllpDVwlWYHc+M7xLHXCMA9l376HA&#10;MuxowQP1pW4ddUgGQXRU6XxTxrXC0ZnE0zhJsEWOb/E4SSMvXchm12yljX0roCXOyKlG5T06Oz0Z&#10;i3Ng6DXEFZOwq5vGq9/I3xwYOHiwNqa6N9eFF/N7FmXb6XaaBmky2QZpVBTBcrdOg8kufhhv3mzW&#10;6038Y1iqu6QY+10lWbCbTB+CtEzHQfYQTYMozlbZJEqzdLPzSVj6WtST5/gamLP9vr+IsYfijDRq&#10;GHYZ/x4aFehvlHS4xzk1X49MC0qadxKlcEt/NfTV2F8NJjmm5tRSMphrO3yOo9L1oULkQWwJS5Sr&#10;rD2TTtehC6TVXXA3PcGXf+SW//7uo3799sVPAAAA//8DAFBLAwQUAAYACAAAACEApEx7598AAAAN&#10;AQAADwAAAGRycy9kb3ducmV2LnhtbExPQU7DMBC8I/EHa5G4URvUhCbEqSoEJyREGg4cndhNrMbr&#10;ELtt+D2bE9xmdkazM8V2dgM7mylYjxLuVwKYwdZri52Ez/r1bgMsRIVaDR6NhB8TYFteXxUq1/6C&#10;lTnvY8coBEOuJPQxjjnnoe2NU2HlR4OkHfzkVCQ6dVxP6kLhbuAPQqTcKYv0oVejee5Ne9yfnITd&#10;F1Yv9vu9+agOla3rTOBbepTy9mbePQGLZo5/ZljqU3UoqVPjT6gDG4gnKW2JC0jWhMiyzrIEWLOc&#10;HjcCeFnw/yvKXwAAAP//AwBQSwECLQAUAAYACAAAACEAtoM4kv4AAADhAQAAEwAAAAAAAAAAAAAA&#10;AAAAAAAAW0NvbnRlbnRfVHlwZXNdLnhtbFBLAQItABQABgAIAAAAIQA4/SH/1gAAAJQBAAALAAAA&#10;AAAAAAAAAAAAAC8BAABfcmVscy8ucmVsc1BLAQItABQABgAIAAAAIQD70U1ePAIAADUEAAAOAAAA&#10;AAAAAAAAAAAAAC4CAABkcnMvZTJvRG9jLnhtbFBLAQItABQABgAIAAAAIQCkTHvn3wAAAA0BAAAP&#10;AAAAAAAAAAAAAAAAAJYEAABkcnMvZG93bnJldi54bWxQSwUGAAAAAAQABADzAAAAogUAAAAA&#10;" filled="f" stroked="f">
              <v:textbox inset="0,0,0,0">
                <w:txbxContent>
                  <w:p w14:paraId="6BA25A54" w14:textId="7C7D575D" w:rsidR="00CB2BB8" w:rsidRPr="00B44966" w:rsidRDefault="00BE5403" w:rsidP="00247AA3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lang w:val="sl-SI"/>
                      </w:rPr>
                    </w:pPr>
                    <w:proofErr w:type="spellStart"/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>Vzorec</w:t>
                    </w:r>
                    <w:proofErr w:type="spellEnd"/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 xml:space="preserve"> </w:t>
                    </w:r>
                    <w:proofErr w:type="spellStart"/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>predračuna</w:t>
                    </w:r>
                    <w:proofErr w:type="spellEnd"/>
                    <w:r w:rsidR="00B44966">
                      <w:rPr>
                        <w:rFonts w:ascii="DecimaWE Rg" w:hAnsi="DecimaWE Rg"/>
                        <w:color w:val="365F91" w:themeColor="accent1" w:themeShade="BF"/>
                      </w:rPr>
                      <w:t xml:space="preserve"> </w:t>
                    </w:r>
                    <w:proofErr w:type="spellStart"/>
                    <w:r w:rsidR="00B44966">
                      <w:rPr>
                        <w:rFonts w:ascii="DecimaWE Rg" w:hAnsi="DecimaWE Rg"/>
                        <w:color w:val="365F91" w:themeColor="accent1" w:themeShade="BF"/>
                      </w:rPr>
                      <w:t>stro</w:t>
                    </w:r>
                    <w:proofErr w:type="spellEnd"/>
                    <w:r w:rsidR="00B44966">
                      <w:rPr>
                        <w:rFonts w:ascii="DecimaWE Rg" w:hAnsi="DecimaWE Rg"/>
                        <w:color w:val="365F91" w:themeColor="accent1" w:themeShade="BF"/>
                        <w:lang w:val="sl-SI"/>
                      </w:rPr>
                      <w:t>škov</w:t>
                    </w:r>
                  </w:p>
                  <w:p w14:paraId="60673C8F" w14:textId="77777777" w:rsidR="00BE5403" w:rsidRPr="00247AA3" w:rsidRDefault="00BE5403" w:rsidP="00247AA3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4E703769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420A8A64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296BF09A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2CFA085B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0F1F5EAF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eastAsia="Arial" w:hAnsi="DecimaWE Rg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D179C6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0B6F389" wp14:editId="16DC4DE4">
              <wp:simplePos x="0" y="0"/>
              <wp:positionH relativeFrom="page">
                <wp:posOffset>5490210</wp:posOffset>
              </wp:positionH>
              <wp:positionV relativeFrom="page">
                <wp:posOffset>9869805</wp:posOffset>
              </wp:positionV>
              <wp:extent cx="330200" cy="152400"/>
              <wp:effectExtent l="0" t="0" r="1270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E3E88" w14:textId="5A17B0E9" w:rsidR="00CB2BB8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3</w:t>
                          </w:r>
                        </w:p>
                        <w:p w14:paraId="0871E344" w14:textId="77777777" w:rsidR="00CB2BB8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142864D9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6CB194B3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73A275E2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3A915DCE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75C887AB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2909912D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eastAsia="Arial" w:hAnsi="DecimaWE Rg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B6F389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432.3pt;margin-top:777.15pt;width:26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ggZPQIAADwEAAAOAAAAZHJzL2Uyb0RvYy54bWysU9tu2zAMfR+wfxD07tpOnDQ24hRtHA8D&#10;ugvQ7gMUWY6N2aImKbW7Yv8+Sq67bnsb9iJQFHlInkNtr8a+Iw9CmxZkTuOLiBIhOVStPOX0y30Z&#10;bCgxlsmKdSBFTh+FoVe7t2+2g8rEAhroKqEJgkiTDSqnjbUqC0PDG9EzcwFKSHysQffM4lWfwkqz&#10;AdH7LlxE0TocQFdKAxfGoLeYHunO49e14PZTXRthSZdT7M36U/vz6M5wt2XZSTPVtPy5DfYPXfSs&#10;lVj0BapglpGzbv+C6luuwUBtLzj0IdR1y4WfAaeJoz+muWuYEn4WJMeoF5rM/4PlHx8+a9JWqB3S&#10;I1mPGt2L0ZIbGEns6BmUyTDqTmGcHdGNoX5Uo26BfzVEwr5h8iSutYahEazC9nxm+Cp1wjEO5Dh8&#10;gArLsLMFDzTWunfcIRsE0bGPxxdpXCscnctlhHJTwvEpXi0StLG3kGVzstLGvhPQE2fkVKPyHpw9&#10;3Bo7hc4hrpaEsu06r34nf3Mg5uTB0pjq3lwTXsynNEoPm8MmCZLF+hAkUVUF1+U+CdZlfLkqlsV+&#10;X8Q/pqV6lRRjvzeLNCjXm8sgqZNVkF5GmyCK05t0HSVpUpQ+CUvPRT13jq6JODsex0mlWZIjVI9I&#10;poZppfELotGA/k7JgOucU/PtzLSgpHsvURC3+7OhZ+M4G0xyTM2ppWQy93b6I2el21ODyJPkEq5R&#10;tLr1hDp1py5QCHfBFfWSPH8n9wde333Ur0+/+wkAAP//AwBQSwMEFAAGAAgAAAAhANAV2QfhAAAA&#10;DQEAAA8AAABkcnMvZG93bnJldi54bWxMj8FOwzAQRO9I/IO1SNyoU9qaNMSpKgQnJNQ0HDg6sZtY&#10;jdchdtvw92xPcNyZp9mZfDO5np3NGKxHCfNZAsxg47XFVsJn9faQAgtRoVa9RyPhxwTYFLc3ucq0&#10;v2BpzvvYMgrBkCkJXYxDxnloOuNUmPnBIHkHPzoV6Rxbrkd1oXDX88ckEdwpi/ShU4N56Uxz3J+c&#10;hO0Xlq/2+6PelYfSVtU6wXdxlPL+bto+A4tmin8wXOtTdSioU+1PqAPrJaRiKQglY7VaLoARsp4L&#10;kuqr9JQugBc5/7+i+AUAAP//AwBQSwECLQAUAAYACAAAACEAtoM4kv4AAADhAQAAEwAAAAAAAAAA&#10;AAAAAAAAAAAAW0NvbnRlbnRfVHlwZXNdLnhtbFBLAQItABQABgAIAAAAIQA4/SH/1gAAAJQBAAAL&#10;AAAAAAAAAAAAAAAAAC8BAABfcmVscy8ucmVsc1BLAQItABQABgAIAAAAIQCRhggZPQIAADwEAAAO&#10;AAAAAAAAAAAAAAAAAC4CAABkcnMvZTJvRG9jLnhtbFBLAQItABQABgAIAAAAIQDQFdkH4QAAAA0B&#10;AAAPAAAAAAAAAAAAAAAAAJcEAABkcnMvZG93bnJldi54bWxQSwUGAAAAAAQABADzAAAApQUAAAAA&#10;" filled="f" stroked="f">
              <v:textbox inset="0,0,0,0">
                <w:txbxContent>
                  <w:p w14:paraId="67BE3E88" w14:textId="5A17B0E9" w:rsidR="00CB2BB8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>3</w:t>
                    </w:r>
                  </w:p>
                  <w:p w14:paraId="0871E344" w14:textId="77777777" w:rsidR="00CB2BB8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142864D9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6CB194B3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73A275E2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3A915DCE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75C887AB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2909912D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eastAsia="Arial" w:hAnsi="DecimaWE Rg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D179C6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123635" wp14:editId="1AB65803">
              <wp:simplePos x="0" y="0"/>
              <wp:positionH relativeFrom="column">
                <wp:posOffset>12700</wp:posOffset>
              </wp:positionH>
              <wp:positionV relativeFrom="paragraph">
                <wp:posOffset>-55245</wp:posOffset>
              </wp:positionV>
              <wp:extent cx="4831080" cy="28575"/>
              <wp:effectExtent l="0" t="0" r="26670" b="28575"/>
              <wp:wrapNone/>
              <wp:docPr id="11" name="Connettore 1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31080" cy="2857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16355BEE" id="Connettore 1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-4.35pt" to="381.4pt,-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eTD0wEAAJYDAAAOAAAAZHJzL2Uyb0RvYy54bWysU9uO0zAQfUfiHyy/0yTd7dKNmq5Eq/LC&#10;pRLsB0wdJ7Hkmzymaf+esZMtC7whXpy5Hs85nmyeLkazswyonG14tSg5k1a4Vtm+4c/fD+/WnGEE&#10;24J2Vjb8KpE/bd++2Yy+lks3ON3KwAjEYj36hg8x+rooUAzSAC6cl5aSnQsGIrmhL9oAI6EbXSzL&#10;8qEYXWh9cEIiUnQ/Jfk243edFPFr16GMTDecZov5DPk8pbPYbqDuA/hBiXkM+IcpDChLl96g9hCB&#10;/QjqLyijRHDourgQzhSu65SQmQOxqco/2HwbwMvMhcRBf5MJ/x+s+HI+BqZaeruKMwuG3mjnrJUx&#10;uiBZxShMGo0eayrd2WOYPfTHkAhfumDSl6iwS9b1etNVXiITFLxf31XlmuQXlFuuV+9XCbP41ewD&#10;xo/SGZaMhmtlE22o4fwJ41T6UpLC1h2U1hSHWls2NvzhbpXQgRao0xDJNJ4ooe05A93TZooYMiI6&#10;rdrUnZox9KedDuwMtB33h3X1YT8VDdDKKfq4Kst5SxDiZ9dO4ap8iROLGSYz+g0/zbwHHKaenJqJ&#10;a5vul3lBZ4pJ4knUZJ1ce81aF8mjx8/o86Km7Xrtk/36d9r+BAAA//8DAFBLAwQUAAYACAAAACEA&#10;6Co9ud4AAAAHAQAADwAAAGRycy9kb3ducmV2LnhtbEyPwW7CMBBE75X4B2sr9QZOIwooxEFtpUrt&#10;oVKhVL2aeEkM8TqKHQh/3+VEj7OzmnmTrwbXiBN2wXpS8DhJQCCV3liqFGy/38YLECFqMrrxhAou&#10;GGBVjO5ynRl/pjWeNrESHEIh0wrqGNtMylDW6HSY+BaJvb3vnI4su0qaTp853DUyTZKZdNoSN9S6&#10;xdcay+Omdwrs9PDy+fG7HZ6Cff/a+97+lGur1MP98LwEEXGIt2e44jM6FMy08z2ZIBoFKS+JCsaL&#10;OQi257OUl+z4ME1BFrn8z1/8AQAA//8DAFBLAQItABQABgAIAAAAIQC2gziS/gAAAOEBAAATAAAA&#10;AAAAAAAAAAAAAAAAAABbQ29udGVudF9UeXBlc10ueG1sUEsBAi0AFAAGAAgAAAAhADj9If/WAAAA&#10;lAEAAAsAAAAAAAAAAAAAAAAALwEAAF9yZWxzLy5yZWxzUEsBAi0AFAAGAAgAAAAhAM5h5MPTAQAA&#10;lgMAAA4AAAAAAAAAAAAAAAAALgIAAGRycy9lMm9Eb2MueG1sUEsBAi0AFAAGAAgAAAAhAOgqPbne&#10;AAAABwEAAA8AAAAAAAAAAAAAAAAALQQAAGRycy9kb3ducmV2LnhtbFBLBQYAAAAABAAEAPMAAAA4&#10;BQAAAAA=&#10;" strokecolor="#4a7ebb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BCCBA" w14:textId="77777777" w:rsidR="00B41657" w:rsidRDefault="00B41657">
      <w:r>
        <w:separator/>
      </w:r>
    </w:p>
  </w:footnote>
  <w:footnote w:type="continuationSeparator" w:id="0">
    <w:p w14:paraId="119842CB" w14:textId="77777777" w:rsidR="00B41657" w:rsidRDefault="00B41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B9952" w14:textId="081BC9A0" w:rsidR="00CB2BB8" w:rsidRPr="00DC3FDA" w:rsidRDefault="0084722B" w:rsidP="00DC3FDA">
    <w:pPr>
      <w:pStyle w:val="Testodelblocco"/>
      <w:spacing w:before="60" w:line="0" w:lineRule="atLeast"/>
      <w:ind w:left="0" w:right="-1" w:firstLine="0"/>
      <w:rPr>
        <w:rFonts w:ascii="DecimaWE Rg" w:hAnsi="DecimaWE Rg"/>
        <w:b/>
        <w:color w:val="365F91" w:themeColor="accent1" w:themeShade="BF"/>
        <w:sz w:val="18"/>
        <w:szCs w:val="18"/>
      </w:rPr>
    </w:pPr>
    <w:r w:rsidRPr="00D179C6">
      <w:rPr>
        <w:noProof/>
        <w:sz w:val="20"/>
      </w:rPr>
      <w:drawing>
        <wp:anchor distT="0" distB="0" distL="114300" distR="114300" simplePos="0" relativeHeight="251672576" behindDoc="0" locked="0" layoutInCell="1" allowOverlap="1" wp14:anchorId="22B6DBDC" wp14:editId="27B3FF21">
          <wp:simplePos x="0" y="0"/>
          <wp:positionH relativeFrom="page">
            <wp:posOffset>3138805</wp:posOffset>
          </wp:positionH>
          <wp:positionV relativeFrom="paragraph">
            <wp:posOffset>-158750</wp:posOffset>
          </wp:positionV>
          <wp:extent cx="952500" cy="198120"/>
          <wp:effectExtent l="0" t="0" r="0" b="0"/>
          <wp:wrapNone/>
          <wp:docPr id="3" name="Picture 4" descr="https://insiel-prep.bravosolution.com/img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https://insiel-prep.bravosolution.com/img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9812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7CC9">
      <w:rPr>
        <w:noProof/>
        <w:sz w:val="20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94E3552" wp14:editId="50E4AAE2">
              <wp:simplePos x="0" y="0"/>
              <wp:positionH relativeFrom="column">
                <wp:posOffset>12065</wp:posOffset>
              </wp:positionH>
              <wp:positionV relativeFrom="paragraph">
                <wp:posOffset>320675</wp:posOffset>
              </wp:positionV>
              <wp:extent cx="4953000" cy="0"/>
              <wp:effectExtent l="0" t="0" r="19050" b="19050"/>
              <wp:wrapNone/>
              <wp:docPr id="9" name="Connettore 1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953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587BD9" id="Connettore 1 9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5pt,25.25pt" to="390.9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ljz2AEAAJoDAAAOAAAAZHJzL2Uyb0RvYy54bWysU01v2zAMvQ/YfxB0X+y0TdEYcQo0QXbZ&#10;R4BtvTOyZAvQF0QtTv79KDkJuu027CJQJPXI90itnk/WsKOMqL1r+XxWcyad8J12fct/fN99eOIM&#10;E7gOjHey5WeJ/Hn9/t1qDI2884M3nYyMQBw2Y2j5kFJoqgrFIC3gzAfpKKh8tJDoGvuqizASujXV&#10;XV0/VqOPXYheSETybqcgXxd8paRIX5VCmZhpOfWWyhnLechntV5B00cIgxaXNuAfurCgHRW9QW0h&#10;AfsZ9V9QVovo0as0E95WXiktZOFAbOb1H2y+DRBk4ULiYLjJhP8PVnw57iPTXcuXnDmwNKKNd06m&#10;5KNkc7bMCo0BG0rcuH283DDsY6Z7UtEyZXR4peEXAYgSOxV9zzd95SkxQc6H5eK+rmkM4hqrJogM&#10;FSKmj9Jblo2WG+0ydWjg+AkTlaXUa0p2O7/TxpTxGcfGlj/eLzIy0BIpA4lMG4gWup4zMD1tp0ix&#10;IKI3usuvMw7G/rAxkR2BNuRh9zR/2U5JA3Ry8i4XuelSCiF99t3kntdXP7V2gSlt/oafe94CDtOb&#10;EspQ9MS4XF+WJb1QzEJP0mbr4LtzUbzKN1qA8uyyrHnD3t7Jfvul1r8AAAD//wMAUEsDBBQABgAI&#10;AAAAIQCeJfcU2QAAAAcBAAAPAAAAZHJzL2Rvd25yZXYueG1sTI7LTsMwEEX3SPyDNUjsqENRSxvi&#10;VAiBkIAN5b2bxkMSEY8j203D3zMVC1jeh+49xWp0nRooxNazgdNJBoq48rbl2sDz083JAlRMyBY7&#10;z2TgmyKsysODAnPrd/xIwzrVSkY45migSanPtY5VQw7jxPfEkn364DCJDLW2AXcy7jo9zbK5dtiy&#10;PDTY01VD1dd66wx8+Nczvbx7cO/DNb7Mh+n9G94GY46PxssLUInG9FeGPb6gQylMG79lG1UneilF&#10;A7NsBkri88Xe2Pwauiz0f/7yBwAA//8DAFBLAQItABQABgAIAAAAIQC2gziS/gAAAOEBAAATAAAA&#10;AAAAAAAAAAAAAAAAAABbQ29udGVudF9UeXBlc10ueG1sUEsBAi0AFAAGAAgAAAAhADj9If/WAAAA&#10;lAEAAAsAAAAAAAAAAAAAAAAALwEAAF9yZWxzLy5yZWxzUEsBAi0AFAAGAAgAAAAhAGu6WPPYAQAA&#10;mgMAAA4AAAAAAAAAAAAAAAAALgIAAGRycy9lMm9Eb2MueG1sUEsBAi0AFAAGAAgAAAAhAJ4l9xTZ&#10;AAAABwEAAA8AAAAAAAAAAAAAAAAAMgQAAGRycy9kb3ducmV2LnhtbFBLBQYAAAAABAAEAPMAAAA4&#10;BQAAAAA=&#10;" strokecolor="#4a7ebb" strokeweight=".5pt"/>
          </w:pict>
        </mc:Fallback>
      </mc:AlternateContent>
    </w:r>
    <w:r w:rsidR="00BE5403" w:rsidRPr="002E4F86">
      <w:rPr>
        <w:rFonts w:ascii="DecimaWE Rg" w:hAnsi="DecimaWE Rg"/>
        <w:b/>
        <w:color w:val="365F91" w:themeColor="accent1" w:themeShade="BF"/>
        <w:sz w:val="18"/>
        <w:szCs w:val="18"/>
      </w:rPr>
      <w:t>VABILO K PREDLOŽITVI PONUDB ZA NEPOSREDNO ODDAJO NAROČILA</w:t>
    </w:r>
    <w:r w:rsidR="00BE5403">
      <w:rPr>
        <w:rFonts w:ascii="DecimaWE Rg" w:hAnsi="DecimaWE Rg"/>
        <w:b/>
        <w:color w:val="365F91" w:themeColor="accent1" w:themeShade="BF"/>
        <w:sz w:val="18"/>
        <w:szCs w:val="18"/>
      </w:rPr>
      <w:t xml:space="preserve"> </w:t>
    </w:r>
    <w:r w:rsidR="00B44966">
      <w:rPr>
        <w:rFonts w:ascii="DecimaWE Rg" w:hAnsi="DecimaWE Rg"/>
        <w:b/>
        <w:color w:val="365F91" w:themeColor="accent1" w:themeShade="BF"/>
        <w:sz w:val="18"/>
        <w:szCs w:val="18"/>
      </w:rPr>
      <w:t>ZA</w:t>
    </w:r>
    <w:r w:rsidR="00BE5403">
      <w:rPr>
        <w:rFonts w:ascii="DecimaWE Rg" w:hAnsi="DecimaWE Rg"/>
        <w:b/>
        <w:color w:val="365F91" w:themeColor="accent1" w:themeShade="BF"/>
        <w:sz w:val="18"/>
        <w:szCs w:val="18"/>
      </w:rPr>
      <w:t xml:space="preserve"> </w:t>
    </w:r>
    <w:r w:rsidR="00B44966">
      <w:rPr>
        <w:rFonts w:ascii="DecimaWE Rg" w:hAnsi="DecimaWE Rg"/>
        <w:b/>
        <w:color w:val="365F91" w:themeColor="accent1" w:themeShade="BF"/>
        <w:sz w:val="18"/>
        <w:szCs w:val="18"/>
      </w:rPr>
      <w:t>STORIT</w:t>
    </w:r>
    <w:r w:rsidR="00BE5403" w:rsidRPr="002E4F86">
      <w:rPr>
        <w:rFonts w:ascii="DecimaWE Rg" w:hAnsi="DecimaWE Rg"/>
        <w:b/>
        <w:color w:val="365F91" w:themeColor="accent1" w:themeShade="BF"/>
        <w:sz w:val="18"/>
        <w:szCs w:val="18"/>
      </w:rPr>
      <w:t>V</w:t>
    </w:r>
    <w:r w:rsidR="00B44966">
      <w:rPr>
        <w:rFonts w:ascii="DecimaWE Rg" w:hAnsi="DecimaWE Rg"/>
        <w:b/>
        <w:color w:val="365F91" w:themeColor="accent1" w:themeShade="BF"/>
        <w:sz w:val="18"/>
        <w:szCs w:val="18"/>
      </w:rPr>
      <w:t>E</w:t>
    </w:r>
    <w:r w:rsidR="00BE5403" w:rsidRPr="002E4F86">
      <w:rPr>
        <w:rFonts w:ascii="DecimaWE Rg" w:hAnsi="DecimaWE Rg"/>
        <w:b/>
        <w:color w:val="365F91" w:themeColor="accent1" w:themeShade="BF"/>
        <w:sz w:val="18"/>
        <w:szCs w:val="18"/>
      </w:rPr>
      <w:t xml:space="preserve"> OCENJEVANJA PROJEKTNIH PREDLOGOV PROGRAMA INTERREG VI-A ITALIJA-SLOVENIJA 2021-2027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CB371" w14:textId="0F6441BB" w:rsidR="00CB2BB8" w:rsidRDefault="00CB2BB8" w:rsidP="006501A7">
    <w:pPr>
      <w:pStyle w:val="Intestazione"/>
      <w:ind w:right="1977"/>
      <w:jc w:val="right"/>
    </w:pPr>
    <w:r>
      <w:rPr>
        <w:noProof/>
        <w:lang w:val="it-IT" w:eastAsia="it-IT"/>
      </w:rPr>
      <w:drawing>
        <wp:anchor distT="0" distB="0" distL="114300" distR="114300" simplePos="0" relativeHeight="251668480" behindDoc="0" locked="0" layoutInCell="1" allowOverlap="1" wp14:anchorId="0F34A1D4" wp14:editId="703C258F">
          <wp:simplePos x="0" y="0"/>
          <wp:positionH relativeFrom="column">
            <wp:posOffset>270775</wp:posOffset>
          </wp:positionH>
          <wp:positionV relativeFrom="page">
            <wp:posOffset>693420</wp:posOffset>
          </wp:positionV>
          <wp:extent cx="3440880" cy="735119"/>
          <wp:effectExtent l="0" t="0" r="7170" b="7831"/>
          <wp:wrapSquare wrapText="bothSides"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b="39925"/>
                  <a:stretch>
                    <a:fillRect/>
                  </a:stretch>
                </pic:blipFill>
                <pic:spPr>
                  <a:xfrm>
                    <a:off x="0" y="0"/>
                    <a:ext cx="3440880" cy="7351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6432" behindDoc="0" locked="0" layoutInCell="1" allowOverlap="1" wp14:anchorId="4B4B2B19" wp14:editId="46AAFDF7">
          <wp:simplePos x="0" y="0"/>
          <wp:positionH relativeFrom="column">
            <wp:posOffset>3707606</wp:posOffset>
          </wp:positionH>
          <wp:positionV relativeFrom="page">
            <wp:posOffset>165399</wp:posOffset>
          </wp:positionV>
          <wp:extent cx="2998080" cy="1331280"/>
          <wp:effectExtent l="0" t="0" r="0" b="2220"/>
          <wp:wrapSquare wrapText="bothSides"/>
          <wp:docPr id="15" name="Immagin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98080" cy="1331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7B26"/>
    <w:multiLevelType w:val="hybridMultilevel"/>
    <w:tmpl w:val="A32097A2"/>
    <w:lvl w:ilvl="0" w:tplc="2654E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E4147BE8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DecimaWE Rg" w:hAnsi="DecimaWE Rg" w:cs="TTE25E1F48t00" w:hint="default"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B700FC"/>
    <w:multiLevelType w:val="multilevel"/>
    <w:tmpl w:val="49FCBCF2"/>
    <w:lvl w:ilvl="0">
      <w:start w:val="1"/>
      <w:numFmt w:val="decimal"/>
      <w:pStyle w:val="Testobando"/>
      <w:lvlText w:val="%1."/>
      <w:lvlJc w:val="left"/>
      <w:pPr>
        <w:tabs>
          <w:tab w:val="num" w:pos="227"/>
        </w:tabs>
        <w:ind w:left="227" w:hanging="227"/>
      </w:pPr>
      <w:rPr>
        <w:rFonts w:ascii="DecimaWE Rg" w:hAnsi="DecimaWE Rg" w:hint="default"/>
        <w:sz w:val="23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B0078B4"/>
    <w:multiLevelType w:val="multilevel"/>
    <w:tmpl w:val="4E06D1A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3C5864"/>
    <w:multiLevelType w:val="hybridMultilevel"/>
    <w:tmpl w:val="9056DE94"/>
    <w:lvl w:ilvl="0" w:tplc="C49AF78E"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76929"/>
    <w:multiLevelType w:val="hybridMultilevel"/>
    <w:tmpl w:val="0F0A375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134D41"/>
    <w:multiLevelType w:val="hybridMultilevel"/>
    <w:tmpl w:val="070A8E5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A16DC"/>
    <w:multiLevelType w:val="hybridMultilevel"/>
    <w:tmpl w:val="F92A6014"/>
    <w:lvl w:ilvl="0" w:tplc="00000004">
      <w:start w:val="1"/>
      <w:numFmt w:val="bullet"/>
      <w:lvlText w:val=""/>
      <w:lvlJc w:val="left"/>
      <w:pPr>
        <w:ind w:left="1440" w:hanging="360"/>
      </w:pPr>
      <w:rPr>
        <w:rFonts w:ascii="Wingdings 2" w:hAnsi="Wingdings 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73D183D"/>
    <w:multiLevelType w:val="hybridMultilevel"/>
    <w:tmpl w:val="E6D2CCEE"/>
    <w:lvl w:ilvl="0" w:tplc="FFFFFFFF">
      <w:start w:val="1"/>
      <w:numFmt w:val="bullet"/>
      <w:lvlText w:val=""/>
      <w:lvlJc w:val="left"/>
      <w:pPr>
        <w:ind w:left="1004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AA7038D"/>
    <w:multiLevelType w:val="hybridMultilevel"/>
    <w:tmpl w:val="4A947C26"/>
    <w:lvl w:ilvl="0" w:tplc="C49AF78E">
      <w:numFmt w:val="bullet"/>
      <w:lvlText w:val=""/>
      <w:lvlJc w:val="left"/>
      <w:pPr>
        <w:ind w:left="786" w:hanging="360"/>
      </w:pPr>
      <w:rPr>
        <w:rFonts w:ascii="Wingdings" w:hAnsi="Wingdings" w:hint="default"/>
        <w:sz w:val="28"/>
        <w:szCs w:val="22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8F4DF4"/>
    <w:multiLevelType w:val="hybridMultilevel"/>
    <w:tmpl w:val="E0D4D3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42619"/>
    <w:multiLevelType w:val="hybridMultilevel"/>
    <w:tmpl w:val="C8924258"/>
    <w:lvl w:ilvl="0" w:tplc="5300A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D3E63"/>
    <w:multiLevelType w:val="hybridMultilevel"/>
    <w:tmpl w:val="4E2A1F22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55332C"/>
    <w:multiLevelType w:val="hybridMultilevel"/>
    <w:tmpl w:val="0C427BA8"/>
    <w:lvl w:ilvl="0" w:tplc="037630B6">
      <w:start w:val="1"/>
      <w:numFmt w:val="decimal"/>
      <w:lvlText w:val="%1."/>
      <w:lvlJc w:val="left"/>
      <w:pPr>
        <w:ind w:left="1430" w:hanging="360"/>
      </w:pPr>
      <w:rPr>
        <w:rFonts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2150" w:hanging="360"/>
      </w:pPr>
    </w:lvl>
    <w:lvl w:ilvl="2" w:tplc="0410001B" w:tentative="1">
      <w:start w:val="1"/>
      <w:numFmt w:val="lowerRoman"/>
      <w:lvlText w:val="%3."/>
      <w:lvlJc w:val="right"/>
      <w:pPr>
        <w:ind w:left="2870" w:hanging="180"/>
      </w:pPr>
    </w:lvl>
    <w:lvl w:ilvl="3" w:tplc="0410000F" w:tentative="1">
      <w:start w:val="1"/>
      <w:numFmt w:val="decimal"/>
      <w:lvlText w:val="%4."/>
      <w:lvlJc w:val="left"/>
      <w:pPr>
        <w:ind w:left="3590" w:hanging="360"/>
      </w:pPr>
    </w:lvl>
    <w:lvl w:ilvl="4" w:tplc="04100019" w:tentative="1">
      <w:start w:val="1"/>
      <w:numFmt w:val="lowerLetter"/>
      <w:lvlText w:val="%5."/>
      <w:lvlJc w:val="left"/>
      <w:pPr>
        <w:ind w:left="4310" w:hanging="360"/>
      </w:pPr>
    </w:lvl>
    <w:lvl w:ilvl="5" w:tplc="0410001B" w:tentative="1">
      <w:start w:val="1"/>
      <w:numFmt w:val="lowerRoman"/>
      <w:lvlText w:val="%6."/>
      <w:lvlJc w:val="right"/>
      <w:pPr>
        <w:ind w:left="5030" w:hanging="180"/>
      </w:pPr>
    </w:lvl>
    <w:lvl w:ilvl="6" w:tplc="0410000F" w:tentative="1">
      <w:start w:val="1"/>
      <w:numFmt w:val="decimal"/>
      <w:lvlText w:val="%7."/>
      <w:lvlJc w:val="left"/>
      <w:pPr>
        <w:ind w:left="5750" w:hanging="360"/>
      </w:pPr>
    </w:lvl>
    <w:lvl w:ilvl="7" w:tplc="04100019" w:tentative="1">
      <w:start w:val="1"/>
      <w:numFmt w:val="lowerLetter"/>
      <w:lvlText w:val="%8."/>
      <w:lvlJc w:val="left"/>
      <w:pPr>
        <w:ind w:left="6470" w:hanging="360"/>
      </w:pPr>
    </w:lvl>
    <w:lvl w:ilvl="8" w:tplc="0410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43FD7637"/>
    <w:multiLevelType w:val="multilevel"/>
    <w:tmpl w:val="3E907950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Theme="minorHAnsi"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eastAsiaTheme="minorHAnsi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eastAsiaTheme="minorHAnsi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789" w:hanging="720"/>
      </w:pPr>
      <w:rPr>
        <w:rFonts w:eastAsiaTheme="minorHAnsi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eastAsiaTheme="minorHAnsi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2149" w:hanging="1080"/>
      </w:pPr>
      <w:rPr>
        <w:rFonts w:eastAsiaTheme="minorHAnsi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eastAsiaTheme="minorHAnsi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09" w:hanging="1440"/>
      </w:pPr>
      <w:rPr>
        <w:rFonts w:eastAsiaTheme="minorHAnsi" w:hint="default"/>
        <w:b/>
        <w:u w:val="single"/>
      </w:rPr>
    </w:lvl>
  </w:abstractNum>
  <w:abstractNum w:abstractNumId="14" w15:restartNumberingAfterBreak="0">
    <w:nsid w:val="453A0BA8"/>
    <w:multiLevelType w:val="hybridMultilevel"/>
    <w:tmpl w:val="47A261B4"/>
    <w:lvl w:ilvl="0" w:tplc="F5EA98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71397"/>
    <w:multiLevelType w:val="hybridMultilevel"/>
    <w:tmpl w:val="873EEC4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3AD5ABB"/>
    <w:multiLevelType w:val="hybridMultilevel"/>
    <w:tmpl w:val="3FF0545E"/>
    <w:lvl w:ilvl="0" w:tplc="C49AF78E"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B8F46FF"/>
    <w:multiLevelType w:val="hybridMultilevel"/>
    <w:tmpl w:val="4A1CA162"/>
    <w:lvl w:ilvl="0" w:tplc="C49AF78E"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E3150B0"/>
    <w:multiLevelType w:val="hybridMultilevel"/>
    <w:tmpl w:val="A3EC07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66108"/>
    <w:multiLevelType w:val="multilevel"/>
    <w:tmpl w:val="60B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57A4091"/>
    <w:multiLevelType w:val="hybridMultilevel"/>
    <w:tmpl w:val="28720FA2"/>
    <w:lvl w:ilvl="0" w:tplc="C49AF78E"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84C00B0"/>
    <w:multiLevelType w:val="hybridMultilevel"/>
    <w:tmpl w:val="0C427BA8"/>
    <w:lvl w:ilvl="0" w:tplc="037630B6">
      <w:start w:val="1"/>
      <w:numFmt w:val="decimal"/>
      <w:lvlText w:val="%1."/>
      <w:lvlJc w:val="left"/>
      <w:pPr>
        <w:ind w:left="1430" w:hanging="360"/>
      </w:pPr>
      <w:rPr>
        <w:rFonts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2150" w:hanging="360"/>
      </w:pPr>
    </w:lvl>
    <w:lvl w:ilvl="2" w:tplc="0410001B" w:tentative="1">
      <w:start w:val="1"/>
      <w:numFmt w:val="lowerRoman"/>
      <w:lvlText w:val="%3."/>
      <w:lvlJc w:val="right"/>
      <w:pPr>
        <w:ind w:left="2870" w:hanging="180"/>
      </w:pPr>
    </w:lvl>
    <w:lvl w:ilvl="3" w:tplc="0410000F" w:tentative="1">
      <w:start w:val="1"/>
      <w:numFmt w:val="decimal"/>
      <w:lvlText w:val="%4."/>
      <w:lvlJc w:val="left"/>
      <w:pPr>
        <w:ind w:left="3590" w:hanging="360"/>
      </w:pPr>
    </w:lvl>
    <w:lvl w:ilvl="4" w:tplc="04100019" w:tentative="1">
      <w:start w:val="1"/>
      <w:numFmt w:val="lowerLetter"/>
      <w:lvlText w:val="%5."/>
      <w:lvlJc w:val="left"/>
      <w:pPr>
        <w:ind w:left="4310" w:hanging="360"/>
      </w:pPr>
    </w:lvl>
    <w:lvl w:ilvl="5" w:tplc="0410001B" w:tentative="1">
      <w:start w:val="1"/>
      <w:numFmt w:val="lowerRoman"/>
      <w:lvlText w:val="%6."/>
      <w:lvlJc w:val="right"/>
      <w:pPr>
        <w:ind w:left="5030" w:hanging="180"/>
      </w:pPr>
    </w:lvl>
    <w:lvl w:ilvl="6" w:tplc="0410000F" w:tentative="1">
      <w:start w:val="1"/>
      <w:numFmt w:val="decimal"/>
      <w:lvlText w:val="%7."/>
      <w:lvlJc w:val="left"/>
      <w:pPr>
        <w:ind w:left="5750" w:hanging="360"/>
      </w:pPr>
    </w:lvl>
    <w:lvl w:ilvl="7" w:tplc="04100019" w:tentative="1">
      <w:start w:val="1"/>
      <w:numFmt w:val="lowerLetter"/>
      <w:lvlText w:val="%8."/>
      <w:lvlJc w:val="left"/>
      <w:pPr>
        <w:ind w:left="6470" w:hanging="360"/>
      </w:pPr>
    </w:lvl>
    <w:lvl w:ilvl="8" w:tplc="0410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2" w15:restartNumberingAfterBreak="0">
    <w:nsid w:val="6B1F5B30"/>
    <w:multiLevelType w:val="hybridMultilevel"/>
    <w:tmpl w:val="8C82F37E"/>
    <w:lvl w:ilvl="0" w:tplc="0424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1C0B44"/>
    <w:multiLevelType w:val="multilevel"/>
    <w:tmpl w:val="D310B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6F02781A"/>
    <w:multiLevelType w:val="hybridMultilevel"/>
    <w:tmpl w:val="6B40D02C"/>
    <w:lvl w:ilvl="0" w:tplc="3E0480B6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DecimaWE Rg" w:hAnsi="DecimaWE Rg" w:cs="Arial" w:hint="default"/>
        <w:b w:val="0"/>
        <w:i w:val="0"/>
        <w:sz w:val="22"/>
        <w:szCs w:val="22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1FE726C"/>
    <w:multiLevelType w:val="hybridMultilevel"/>
    <w:tmpl w:val="43D0ED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7367C4"/>
    <w:multiLevelType w:val="hybridMultilevel"/>
    <w:tmpl w:val="2814DF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147B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DecimaWE Rg" w:hAnsi="DecimaWE Rg" w:cs="TTE25E1F48t00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53C89B5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6068CAA6">
      <w:start w:val="1"/>
      <w:numFmt w:val="upperLetter"/>
      <w:lvlText w:val="%5."/>
      <w:lvlJc w:val="left"/>
      <w:pPr>
        <w:ind w:left="3600" w:hanging="360"/>
      </w:pPr>
      <w:rPr>
        <w:rFonts w:cs="Aria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4"/>
  </w:num>
  <w:num w:numId="5">
    <w:abstractNumId w:val="20"/>
  </w:num>
  <w:num w:numId="6">
    <w:abstractNumId w:val="0"/>
  </w:num>
  <w:num w:numId="7">
    <w:abstractNumId w:val="26"/>
  </w:num>
  <w:num w:numId="8">
    <w:abstractNumId w:val="16"/>
  </w:num>
  <w:num w:numId="9">
    <w:abstractNumId w:val="11"/>
  </w:num>
  <w:num w:numId="10">
    <w:abstractNumId w:val="21"/>
  </w:num>
  <w:num w:numId="11">
    <w:abstractNumId w:val="25"/>
  </w:num>
  <w:num w:numId="12">
    <w:abstractNumId w:val="15"/>
  </w:num>
  <w:num w:numId="13">
    <w:abstractNumId w:val="24"/>
  </w:num>
  <w:num w:numId="14">
    <w:abstractNumId w:val="6"/>
  </w:num>
  <w:num w:numId="15">
    <w:abstractNumId w:val="17"/>
  </w:num>
  <w:num w:numId="16">
    <w:abstractNumId w:val="12"/>
  </w:num>
  <w:num w:numId="17">
    <w:abstractNumId w:val="18"/>
  </w:num>
  <w:num w:numId="18">
    <w:abstractNumId w:val="7"/>
  </w:num>
  <w:num w:numId="19">
    <w:abstractNumId w:val="13"/>
  </w:num>
  <w:num w:numId="20">
    <w:abstractNumId w:val="3"/>
  </w:num>
  <w:num w:numId="21">
    <w:abstractNumId w:val="19"/>
  </w:num>
  <w:num w:numId="22">
    <w:abstractNumId w:val="23"/>
  </w:num>
  <w:num w:numId="23">
    <w:abstractNumId w:val="10"/>
  </w:num>
  <w:num w:numId="24">
    <w:abstractNumId w:val="9"/>
  </w:num>
  <w:num w:numId="25">
    <w:abstractNumId w:val="5"/>
  </w:num>
  <w:num w:numId="26">
    <w:abstractNumId w:val="4"/>
  </w:num>
  <w:num w:numId="27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AA3"/>
    <w:rsid w:val="00000BDD"/>
    <w:rsid w:val="00000D14"/>
    <w:rsid w:val="00003383"/>
    <w:rsid w:val="00007435"/>
    <w:rsid w:val="000075FB"/>
    <w:rsid w:val="00011E9C"/>
    <w:rsid w:val="00015D52"/>
    <w:rsid w:val="000162F1"/>
    <w:rsid w:val="0002276B"/>
    <w:rsid w:val="00026322"/>
    <w:rsid w:val="00031610"/>
    <w:rsid w:val="000328AE"/>
    <w:rsid w:val="00040CC5"/>
    <w:rsid w:val="0004170B"/>
    <w:rsid w:val="00045D06"/>
    <w:rsid w:val="0004701D"/>
    <w:rsid w:val="00050B92"/>
    <w:rsid w:val="000560AE"/>
    <w:rsid w:val="00057382"/>
    <w:rsid w:val="000575D7"/>
    <w:rsid w:val="00060561"/>
    <w:rsid w:val="000646FC"/>
    <w:rsid w:val="000753DE"/>
    <w:rsid w:val="0007653D"/>
    <w:rsid w:val="000831D0"/>
    <w:rsid w:val="0008488F"/>
    <w:rsid w:val="00095199"/>
    <w:rsid w:val="00096440"/>
    <w:rsid w:val="000977F0"/>
    <w:rsid w:val="00097CC9"/>
    <w:rsid w:val="000A0AFD"/>
    <w:rsid w:val="000A4C67"/>
    <w:rsid w:val="000A654A"/>
    <w:rsid w:val="000B1312"/>
    <w:rsid w:val="000B1A7F"/>
    <w:rsid w:val="000B3118"/>
    <w:rsid w:val="000C1416"/>
    <w:rsid w:val="000C457C"/>
    <w:rsid w:val="000D0271"/>
    <w:rsid w:val="000D0610"/>
    <w:rsid w:val="000D0F29"/>
    <w:rsid w:val="000D4DFE"/>
    <w:rsid w:val="000D6DAB"/>
    <w:rsid w:val="000D7DA0"/>
    <w:rsid w:val="000E08A5"/>
    <w:rsid w:val="000E26E8"/>
    <w:rsid w:val="000E2A5F"/>
    <w:rsid w:val="000E4903"/>
    <w:rsid w:val="000E4B00"/>
    <w:rsid w:val="000E4E63"/>
    <w:rsid w:val="000E53F0"/>
    <w:rsid w:val="000E6788"/>
    <w:rsid w:val="000F2585"/>
    <w:rsid w:val="000F6481"/>
    <w:rsid w:val="000F7420"/>
    <w:rsid w:val="000F7846"/>
    <w:rsid w:val="000F7C32"/>
    <w:rsid w:val="00101403"/>
    <w:rsid w:val="001018A7"/>
    <w:rsid w:val="0010389D"/>
    <w:rsid w:val="0010487E"/>
    <w:rsid w:val="00105D1A"/>
    <w:rsid w:val="001060C7"/>
    <w:rsid w:val="00107298"/>
    <w:rsid w:val="00107320"/>
    <w:rsid w:val="0010763D"/>
    <w:rsid w:val="00107640"/>
    <w:rsid w:val="00110C98"/>
    <w:rsid w:val="001135C9"/>
    <w:rsid w:val="00121AAF"/>
    <w:rsid w:val="00122CFC"/>
    <w:rsid w:val="00123536"/>
    <w:rsid w:val="001259D0"/>
    <w:rsid w:val="00133B41"/>
    <w:rsid w:val="00134BAA"/>
    <w:rsid w:val="00135C5E"/>
    <w:rsid w:val="001370D2"/>
    <w:rsid w:val="00137ED7"/>
    <w:rsid w:val="00142152"/>
    <w:rsid w:val="0015020F"/>
    <w:rsid w:val="00153602"/>
    <w:rsid w:val="001546EF"/>
    <w:rsid w:val="00156CF0"/>
    <w:rsid w:val="001612AF"/>
    <w:rsid w:val="0017018A"/>
    <w:rsid w:val="00173EDB"/>
    <w:rsid w:val="001757BA"/>
    <w:rsid w:val="0017631B"/>
    <w:rsid w:val="0017659B"/>
    <w:rsid w:val="001801EF"/>
    <w:rsid w:val="001815B4"/>
    <w:rsid w:val="00183DA6"/>
    <w:rsid w:val="00184734"/>
    <w:rsid w:val="00186D4A"/>
    <w:rsid w:val="0019151B"/>
    <w:rsid w:val="00192B93"/>
    <w:rsid w:val="001943F7"/>
    <w:rsid w:val="001A021E"/>
    <w:rsid w:val="001A1537"/>
    <w:rsid w:val="001A4666"/>
    <w:rsid w:val="001A4DE4"/>
    <w:rsid w:val="001A65A1"/>
    <w:rsid w:val="001A7DF0"/>
    <w:rsid w:val="001B07A6"/>
    <w:rsid w:val="001B28E2"/>
    <w:rsid w:val="001B317F"/>
    <w:rsid w:val="001B3461"/>
    <w:rsid w:val="001B3646"/>
    <w:rsid w:val="001B385D"/>
    <w:rsid w:val="001B4DAF"/>
    <w:rsid w:val="001B6B21"/>
    <w:rsid w:val="001C126C"/>
    <w:rsid w:val="001C31DD"/>
    <w:rsid w:val="001C6B8E"/>
    <w:rsid w:val="001D211D"/>
    <w:rsid w:val="001D7C43"/>
    <w:rsid w:val="001E7E05"/>
    <w:rsid w:val="001F166B"/>
    <w:rsid w:val="001F3981"/>
    <w:rsid w:val="00204ADE"/>
    <w:rsid w:val="00207933"/>
    <w:rsid w:val="00212A70"/>
    <w:rsid w:val="00212CD2"/>
    <w:rsid w:val="002133AC"/>
    <w:rsid w:val="00215F11"/>
    <w:rsid w:val="00217657"/>
    <w:rsid w:val="00221603"/>
    <w:rsid w:val="00221B88"/>
    <w:rsid w:val="00221BF5"/>
    <w:rsid w:val="00226BD0"/>
    <w:rsid w:val="00226E34"/>
    <w:rsid w:val="002275B3"/>
    <w:rsid w:val="00227E86"/>
    <w:rsid w:val="002416A0"/>
    <w:rsid w:val="002423B7"/>
    <w:rsid w:val="002448AB"/>
    <w:rsid w:val="00247AA3"/>
    <w:rsid w:val="00251C48"/>
    <w:rsid w:val="002546DA"/>
    <w:rsid w:val="00254B12"/>
    <w:rsid w:val="00254EF4"/>
    <w:rsid w:val="00255156"/>
    <w:rsid w:val="00255DEF"/>
    <w:rsid w:val="00257A6D"/>
    <w:rsid w:val="00257B71"/>
    <w:rsid w:val="002613FD"/>
    <w:rsid w:val="00261640"/>
    <w:rsid w:val="0026245F"/>
    <w:rsid w:val="0027299B"/>
    <w:rsid w:val="002729CB"/>
    <w:rsid w:val="00272D51"/>
    <w:rsid w:val="0028083E"/>
    <w:rsid w:val="00280EA0"/>
    <w:rsid w:val="0028298F"/>
    <w:rsid w:val="002837EB"/>
    <w:rsid w:val="00286F3B"/>
    <w:rsid w:val="00286FA7"/>
    <w:rsid w:val="0029170F"/>
    <w:rsid w:val="00292666"/>
    <w:rsid w:val="0029397C"/>
    <w:rsid w:val="00294062"/>
    <w:rsid w:val="00296960"/>
    <w:rsid w:val="002A31B0"/>
    <w:rsid w:val="002A6304"/>
    <w:rsid w:val="002B2078"/>
    <w:rsid w:val="002B22C6"/>
    <w:rsid w:val="002B43A2"/>
    <w:rsid w:val="002B719B"/>
    <w:rsid w:val="002C0620"/>
    <w:rsid w:val="002C080D"/>
    <w:rsid w:val="002C3BBF"/>
    <w:rsid w:val="002C5D61"/>
    <w:rsid w:val="002D3B59"/>
    <w:rsid w:val="002D4FFD"/>
    <w:rsid w:val="002E0BE8"/>
    <w:rsid w:val="002E52A8"/>
    <w:rsid w:val="002E627E"/>
    <w:rsid w:val="002F4ABE"/>
    <w:rsid w:val="002F5108"/>
    <w:rsid w:val="002F6DC6"/>
    <w:rsid w:val="00305BC7"/>
    <w:rsid w:val="00306059"/>
    <w:rsid w:val="00307101"/>
    <w:rsid w:val="0031038A"/>
    <w:rsid w:val="00311CCD"/>
    <w:rsid w:val="0031207B"/>
    <w:rsid w:val="00321C1A"/>
    <w:rsid w:val="00325A31"/>
    <w:rsid w:val="00326CB4"/>
    <w:rsid w:val="00326E59"/>
    <w:rsid w:val="00327264"/>
    <w:rsid w:val="00333E64"/>
    <w:rsid w:val="00334C44"/>
    <w:rsid w:val="003402AB"/>
    <w:rsid w:val="003415AA"/>
    <w:rsid w:val="00341969"/>
    <w:rsid w:val="00342046"/>
    <w:rsid w:val="0034523A"/>
    <w:rsid w:val="003472A8"/>
    <w:rsid w:val="00357601"/>
    <w:rsid w:val="00360186"/>
    <w:rsid w:val="00361F6F"/>
    <w:rsid w:val="003661AF"/>
    <w:rsid w:val="00366912"/>
    <w:rsid w:val="003748A2"/>
    <w:rsid w:val="00376A4D"/>
    <w:rsid w:val="00376B69"/>
    <w:rsid w:val="00381442"/>
    <w:rsid w:val="003826FD"/>
    <w:rsid w:val="003852E4"/>
    <w:rsid w:val="00385E75"/>
    <w:rsid w:val="00394735"/>
    <w:rsid w:val="00395F5C"/>
    <w:rsid w:val="003A045C"/>
    <w:rsid w:val="003A05B0"/>
    <w:rsid w:val="003A15A0"/>
    <w:rsid w:val="003A41F3"/>
    <w:rsid w:val="003A7481"/>
    <w:rsid w:val="003B1EBC"/>
    <w:rsid w:val="003B4D99"/>
    <w:rsid w:val="003D294F"/>
    <w:rsid w:val="003D3BF3"/>
    <w:rsid w:val="003D4625"/>
    <w:rsid w:val="003D5B47"/>
    <w:rsid w:val="003D5FBF"/>
    <w:rsid w:val="003E0C99"/>
    <w:rsid w:val="003E1CBB"/>
    <w:rsid w:val="003E42F8"/>
    <w:rsid w:val="003E6601"/>
    <w:rsid w:val="003E7001"/>
    <w:rsid w:val="003E712E"/>
    <w:rsid w:val="003F01A9"/>
    <w:rsid w:val="003F0F00"/>
    <w:rsid w:val="003F0FEB"/>
    <w:rsid w:val="003F1715"/>
    <w:rsid w:val="003F29F9"/>
    <w:rsid w:val="003F3A77"/>
    <w:rsid w:val="003F4BA5"/>
    <w:rsid w:val="003F7E0A"/>
    <w:rsid w:val="004040BA"/>
    <w:rsid w:val="00405ACE"/>
    <w:rsid w:val="0040649F"/>
    <w:rsid w:val="00406F96"/>
    <w:rsid w:val="00410DC0"/>
    <w:rsid w:val="00411EBB"/>
    <w:rsid w:val="00413DE9"/>
    <w:rsid w:val="00415564"/>
    <w:rsid w:val="00417027"/>
    <w:rsid w:val="004259F0"/>
    <w:rsid w:val="0042609A"/>
    <w:rsid w:val="00427471"/>
    <w:rsid w:val="0042794C"/>
    <w:rsid w:val="00433CC7"/>
    <w:rsid w:val="00434B71"/>
    <w:rsid w:val="004370A6"/>
    <w:rsid w:val="00437566"/>
    <w:rsid w:val="00443D96"/>
    <w:rsid w:val="004467CF"/>
    <w:rsid w:val="00446F58"/>
    <w:rsid w:val="004506C0"/>
    <w:rsid w:val="0045110D"/>
    <w:rsid w:val="004514DF"/>
    <w:rsid w:val="00451879"/>
    <w:rsid w:val="004533D7"/>
    <w:rsid w:val="00454FC8"/>
    <w:rsid w:val="004553D9"/>
    <w:rsid w:val="00456443"/>
    <w:rsid w:val="00460E92"/>
    <w:rsid w:val="004666E5"/>
    <w:rsid w:val="00471BAF"/>
    <w:rsid w:val="00471E1C"/>
    <w:rsid w:val="004724D7"/>
    <w:rsid w:val="00473766"/>
    <w:rsid w:val="00474891"/>
    <w:rsid w:val="00475877"/>
    <w:rsid w:val="004768B4"/>
    <w:rsid w:val="00481C83"/>
    <w:rsid w:val="0048282E"/>
    <w:rsid w:val="00483F1C"/>
    <w:rsid w:val="00486120"/>
    <w:rsid w:val="00487643"/>
    <w:rsid w:val="00492422"/>
    <w:rsid w:val="004A4365"/>
    <w:rsid w:val="004A7181"/>
    <w:rsid w:val="004B3DFF"/>
    <w:rsid w:val="004C15B8"/>
    <w:rsid w:val="004C224B"/>
    <w:rsid w:val="004C3517"/>
    <w:rsid w:val="004C49D4"/>
    <w:rsid w:val="004C4BF6"/>
    <w:rsid w:val="004C6828"/>
    <w:rsid w:val="004C717B"/>
    <w:rsid w:val="004D0179"/>
    <w:rsid w:val="004D1205"/>
    <w:rsid w:val="004D4A59"/>
    <w:rsid w:val="004D6172"/>
    <w:rsid w:val="004E6EEE"/>
    <w:rsid w:val="004F5197"/>
    <w:rsid w:val="004F5ED3"/>
    <w:rsid w:val="004F7B1D"/>
    <w:rsid w:val="0050111A"/>
    <w:rsid w:val="0050513F"/>
    <w:rsid w:val="00505EE3"/>
    <w:rsid w:val="00506AE2"/>
    <w:rsid w:val="00507B79"/>
    <w:rsid w:val="00510E6D"/>
    <w:rsid w:val="00512B64"/>
    <w:rsid w:val="00513A46"/>
    <w:rsid w:val="00514158"/>
    <w:rsid w:val="00516385"/>
    <w:rsid w:val="00516594"/>
    <w:rsid w:val="00520C43"/>
    <w:rsid w:val="005238BA"/>
    <w:rsid w:val="00526C23"/>
    <w:rsid w:val="00532F7C"/>
    <w:rsid w:val="00533B7E"/>
    <w:rsid w:val="005346B4"/>
    <w:rsid w:val="00535CF9"/>
    <w:rsid w:val="00536693"/>
    <w:rsid w:val="0053685B"/>
    <w:rsid w:val="005420AD"/>
    <w:rsid w:val="005425D6"/>
    <w:rsid w:val="005429D1"/>
    <w:rsid w:val="00542A53"/>
    <w:rsid w:val="00545408"/>
    <w:rsid w:val="00545896"/>
    <w:rsid w:val="005461D9"/>
    <w:rsid w:val="0054657F"/>
    <w:rsid w:val="00554350"/>
    <w:rsid w:val="00554AF5"/>
    <w:rsid w:val="00555693"/>
    <w:rsid w:val="005625B4"/>
    <w:rsid w:val="00571044"/>
    <w:rsid w:val="00571DBC"/>
    <w:rsid w:val="00577216"/>
    <w:rsid w:val="00577F62"/>
    <w:rsid w:val="00580A81"/>
    <w:rsid w:val="0058130C"/>
    <w:rsid w:val="00582210"/>
    <w:rsid w:val="00582442"/>
    <w:rsid w:val="00583200"/>
    <w:rsid w:val="00583EC4"/>
    <w:rsid w:val="00584EEE"/>
    <w:rsid w:val="00584FEE"/>
    <w:rsid w:val="00586873"/>
    <w:rsid w:val="0059048F"/>
    <w:rsid w:val="00592914"/>
    <w:rsid w:val="0059637B"/>
    <w:rsid w:val="00596F10"/>
    <w:rsid w:val="005A2238"/>
    <w:rsid w:val="005A297E"/>
    <w:rsid w:val="005B325C"/>
    <w:rsid w:val="005B45CC"/>
    <w:rsid w:val="005B766F"/>
    <w:rsid w:val="005C1320"/>
    <w:rsid w:val="005C2A95"/>
    <w:rsid w:val="005C576D"/>
    <w:rsid w:val="005C7739"/>
    <w:rsid w:val="005C7817"/>
    <w:rsid w:val="005D1C6C"/>
    <w:rsid w:val="005D29BD"/>
    <w:rsid w:val="005D3261"/>
    <w:rsid w:val="005D614C"/>
    <w:rsid w:val="005D6871"/>
    <w:rsid w:val="005E0C90"/>
    <w:rsid w:val="005E1660"/>
    <w:rsid w:val="005F1F90"/>
    <w:rsid w:val="005F2D0D"/>
    <w:rsid w:val="005F4151"/>
    <w:rsid w:val="005F5916"/>
    <w:rsid w:val="005F6904"/>
    <w:rsid w:val="005F6FFC"/>
    <w:rsid w:val="00601A01"/>
    <w:rsid w:val="00603A09"/>
    <w:rsid w:val="006043AF"/>
    <w:rsid w:val="00604428"/>
    <w:rsid w:val="00605BE9"/>
    <w:rsid w:val="006137B0"/>
    <w:rsid w:val="00615A91"/>
    <w:rsid w:val="00615C0D"/>
    <w:rsid w:val="00617E15"/>
    <w:rsid w:val="00620BD6"/>
    <w:rsid w:val="00621CA9"/>
    <w:rsid w:val="00622847"/>
    <w:rsid w:val="00623308"/>
    <w:rsid w:val="00625664"/>
    <w:rsid w:val="00625CE4"/>
    <w:rsid w:val="00625DE3"/>
    <w:rsid w:val="0062613C"/>
    <w:rsid w:val="00626A60"/>
    <w:rsid w:val="006418C0"/>
    <w:rsid w:val="00645D37"/>
    <w:rsid w:val="006465A3"/>
    <w:rsid w:val="006476AB"/>
    <w:rsid w:val="006501A7"/>
    <w:rsid w:val="00650337"/>
    <w:rsid w:val="00652862"/>
    <w:rsid w:val="006533DD"/>
    <w:rsid w:val="00653DAD"/>
    <w:rsid w:val="00653DFF"/>
    <w:rsid w:val="00660E93"/>
    <w:rsid w:val="00662CB0"/>
    <w:rsid w:val="00664EAD"/>
    <w:rsid w:val="00665BA1"/>
    <w:rsid w:val="00666558"/>
    <w:rsid w:val="006674B5"/>
    <w:rsid w:val="006700C1"/>
    <w:rsid w:val="00674594"/>
    <w:rsid w:val="0067553C"/>
    <w:rsid w:val="00677F10"/>
    <w:rsid w:val="006812B8"/>
    <w:rsid w:val="006846BB"/>
    <w:rsid w:val="00686D5A"/>
    <w:rsid w:val="00694200"/>
    <w:rsid w:val="00694B55"/>
    <w:rsid w:val="0069592E"/>
    <w:rsid w:val="006A1A7C"/>
    <w:rsid w:val="006A1B7B"/>
    <w:rsid w:val="006A270F"/>
    <w:rsid w:val="006A433C"/>
    <w:rsid w:val="006A604D"/>
    <w:rsid w:val="006A6441"/>
    <w:rsid w:val="006A78BC"/>
    <w:rsid w:val="006B1EE0"/>
    <w:rsid w:val="006B46B3"/>
    <w:rsid w:val="006B6189"/>
    <w:rsid w:val="006C1CDD"/>
    <w:rsid w:val="006C2342"/>
    <w:rsid w:val="006C6434"/>
    <w:rsid w:val="006C7CDB"/>
    <w:rsid w:val="006D0816"/>
    <w:rsid w:val="006D3B15"/>
    <w:rsid w:val="006D7E6C"/>
    <w:rsid w:val="006E1AFF"/>
    <w:rsid w:val="006E215B"/>
    <w:rsid w:val="006E310C"/>
    <w:rsid w:val="006E57F2"/>
    <w:rsid w:val="006F17B2"/>
    <w:rsid w:val="006F42AA"/>
    <w:rsid w:val="006F69AF"/>
    <w:rsid w:val="00700159"/>
    <w:rsid w:val="00701C62"/>
    <w:rsid w:val="007035F4"/>
    <w:rsid w:val="00707710"/>
    <w:rsid w:val="00713925"/>
    <w:rsid w:val="007151CC"/>
    <w:rsid w:val="007163CC"/>
    <w:rsid w:val="00720003"/>
    <w:rsid w:val="007203AB"/>
    <w:rsid w:val="007204BC"/>
    <w:rsid w:val="007219FF"/>
    <w:rsid w:val="00721EFA"/>
    <w:rsid w:val="007248FC"/>
    <w:rsid w:val="00725E04"/>
    <w:rsid w:val="00730230"/>
    <w:rsid w:val="00732EDA"/>
    <w:rsid w:val="00736672"/>
    <w:rsid w:val="00743483"/>
    <w:rsid w:val="00747254"/>
    <w:rsid w:val="00751CBF"/>
    <w:rsid w:val="007554CC"/>
    <w:rsid w:val="00757DBC"/>
    <w:rsid w:val="007611A7"/>
    <w:rsid w:val="00761636"/>
    <w:rsid w:val="00763144"/>
    <w:rsid w:val="00763223"/>
    <w:rsid w:val="00767F7B"/>
    <w:rsid w:val="00770932"/>
    <w:rsid w:val="00771710"/>
    <w:rsid w:val="00774852"/>
    <w:rsid w:val="00782789"/>
    <w:rsid w:val="00784441"/>
    <w:rsid w:val="00790996"/>
    <w:rsid w:val="007952E5"/>
    <w:rsid w:val="0079567D"/>
    <w:rsid w:val="0079606C"/>
    <w:rsid w:val="007A0FE1"/>
    <w:rsid w:val="007A3680"/>
    <w:rsid w:val="007A43A8"/>
    <w:rsid w:val="007A57C7"/>
    <w:rsid w:val="007A790E"/>
    <w:rsid w:val="007B1491"/>
    <w:rsid w:val="007B4E2E"/>
    <w:rsid w:val="007B5AEF"/>
    <w:rsid w:val="007B5E8F"/>
    <w:rsid w:val="007B7459"/>
    <w:rsid w:val="007B7E90"/>
    <w:rsid w:val="007C04F0"/>
    <w:rsid w:val="007C1E7A"/>
    <w:rsid w:val="007D1A99"/>
    <w:rsid w:val="007D2CEB"/>
    <w:rsid w:val="007D4F71"/>
    <w:rsid w:val="007D5EB6"/>
    <w:rsid w:val="007E1FFA"/>
    <w:rsid w:val="007E6F60"/>
    <w:rsid w:val="007E7F2F"/>
    <w:rsid w:val="007F27CD"/>
    <w:rsid w:val="007F3B3A"/>
    <w:rsid w:val="007F3D0D"/>
    <w:rsid w:val="00800730"/>
    <w:rsid w:val="00801174"/>
    <w:rsid w:val="00802676"/>
    <w:rsid w:val="00805677"/>
    <w:rsid w:val="008129AA"/>
    <w:rsid w:val="00813D94"/>
    <w:rsid w:val="00814C30"/>
    <w:rsid w:val="008162C4"/>
    <w:rsid w:val="008171A8"/>
    <w:rsid w:val="008179FF"/>
    <w:rsid w:val="00827E53"/>
    <w:rsid w:val="0083069F"/>
    <w:rsid w:val="00833C6F"/>
    <w:rsid w:val="00837C54"/>
    <w:rsid w:val="008401F0"/>
    <w:rsid w:val="00840484"/>
    <w:rsid w:val="00840A25"/>
    <w:rsid w:val="00842635"/>
    <w:rsid w:val="008433F0"/>
    <w:rsid w:val="0084722B"/>
    <w:rsid w:val="00850580"/>
    <w:rsid w:val="00851208"/>
    <w:rsid w:val="00851CBE"/>
    <w:rsid w:val="00851E1D"/>
    <w:rsid w:val="00852CE1"/>
    <w:rsid w:val="00853044"/>
    <w:rsid w:val="008533C5"/>
    <w:rsid w:val="00855779"/>
    <w:rsid w:val="0085743D"/>
    <w:rsid w:val="00857FD8"/>
    <w:rsid w:val="00861901"/>
    <w:rsid w:val="00862B29"/>
    <w:rsid w:val="0086444E"/>
    <w:rsid w:val="0086689B"/>
    <w:rsid w:val="00873646"/>
    <w:rsid w:val="00874335"/>
    <w:rsid w:val="00877FB6"/>
    <w:rsid w:val="00880E61"/>
    <w:rsid w:val="00884B19"/>
    <w:rsid w:val="00894518"/>
    <w:rsid w:val="008A4419"/>
    <w:rsid w:val="008A6C1B"/>
    <w:rsid w:val="008A77DA"/>
    <w:rsid w:val="008B09A8"/>
    <w:rsid w:val="008B1D50"/>
    <w:rsid w:val="008B2388"/>
    <w:rsid w:val="008C012A"/>
    <w:rsid w:val="008C14AD"/>
    <w:rsid w:val="008C20CE"/>
    <w:rsid w:val="008C59CF"/>
    <w:rsid w:val="008C6D50"/>
    <w:rsid w:val="008D3084"/>
    <w:rsid w:val="008D6436"/>
    <w:rsid w:val="008D6B55"/>
    <w:rsid w:val="008D7B0D"/>
    <w:rsid w:val="008E182D"/>
    <w:rsid w:val="008E1A4C"/>
    <w:rsid w:val="008E3758"/>
    <w:rsid w:val="008E42B4"/>
    <w:rsid w:val="008E4B8A"/>
    <w:rsid w:val="008E5545"/>
    <w:rsid w:val="008E750A"/>
    <w:rsid w:val="008E7DE0"/>
    <w:rsid w:val="008F0BF4"/>
    <w:rsid w:val="008F414A"/>
    <w:rsid w:val="00903701"/>
    <w:rsid w:val="00904260"/>
    <w:rsid w:val="00906D48"/>
    <w:rsid w:val="00906E87"/>
    <w:rsid w:val="00911D5B"/>
    <w:rsid w:val="00914287"/>
    <w:rsid w:val="00923325"/>
    <w:rsid w:val="00923408"/>
    <w:rsid w:val="009254F8"/>
    <w:rsid w:val="009255F0"/>
    <w:rsid w:val="009265F4"/>
    <w:rsid w:val="00926BCA"/>
    <w:rsid w:val="00930811"/>
    <w:rsid w:val="00931A37"/>
    <w:rsid w:val="009321B6"/>
    <w:rsid w:val="009325D8"/>
    <w:rsid w:val="00932BDF"/>
    <w:rsid w:val="00943C6F"/>
    <w:rsid w:val="00954941"/>
    <w:rsid w:val="00955D94"/>
    <w:rsid w:val="00956099"/>
    <w:rsid w:val="00957DD1"/>
    <w:rsid w:val="009616C5"/>
    <w:rsid w:val="00974B9B"/>
    <w:rsid w:val="00974E05"/>
    <w:rsid w:val="009757FF"/>
    <w:rsid w:val="00975E84"/>
    <w:rsid w:val="00977406"/>
    <w:rsid w:val="00980F93"/>
    <w:rsid w:val="009812F0"/>
    <w:rsid w:val="00981629"/>
    <w:rsid w:val="00984BE1"/>
    <w:rsid w:val="0098740D"/>
    <w:rsid w:val="009875B7"/>
    <w:rsid w:val="00990635"/>
    <w:rsid w:val="00994421"/>
    <w:rsid w:val="009A052F"/>
    <w:rsid w:val="009A0CD0"/>
    <w:rsid w:val="009A48A7"/>
    <w:rsid w:val="009B2BF1"/>
    <w:rsid w:val="009C2EF8"/>
    <w:rsid w:val="009C38FA"/>
    <w:rsid w:val="009C42E2"/>
    <w:rsid w:val="009C7F54"/>
    <w:rsid w:val="009D09BE"/>
    <w:rsid w:val="009D0F4D"/>
    <w:rsid w:val="009D34D0"/>
    <w:rsid w:val="009E2240"/>
    <w:rsid w:val="009E2AEE"/>
    <w:rsid w:val="009E2DCC"/>
    <w:rsid w:val="009E3C8C"/>
    <w:rsid w:val="009E4CFB"/>
    <w:rsid w:val="009E4F57"/>
    <w:rsid w:val="009E558E"/>
    <w:rsid w:val="009E5E32"/>
    <w:rsid w:val="009F03CB"/>
    <w:rsid w:val="009F1C98"/>
    <w:rsid w:val="009F51E7"/>
    <w:rsid w:val="00A02A02"/>
    <w:rsid w:val="00A03F91"/>
    <w:rsid w:val="00A045FB"/>
    <w:rsid w:val="00A06C61"/>
    <w:rsid w:val="00A07845"/>
    <w:rsid w:val="00A10792"/>
    <w:rsid w:val="00A14357"/>
    <w:rsid w:val="00A15175"/>
    <w:rsid w:val="00A2647C"/>
    <w:rsid w:val="00A26CD8"/>
    <w:rsid w:val="00A27C69"/>
    <w:rsid w:val="00A33C75"/>
    <w:rsid w:val="00A34B81"/>
    <w:rsid w:val="00A34E1E"/>
    <w:rsid w:val="00A35259"/>
    <w:rsid w:val="00A3662C"/>
    <w:rsid w:val="00A4122B"/>
    <w:rsid w:val="00A461AC"/>
    <w:rsid w:val="00A47960"/>
    <w:rsid w:val="00A507D2"/>
    <w:rsid w:val="00A55231"/>
    <w:rsid w:val="00A557F7"/>
    <w:rsid w:val="00A56285"/>
    <w:rsid w:val="00A608E4"/>
    <w:rsid w:val="00A66D02"/>
    <w:rsid w:val="00A72396"/>
    <w:rsid w:val="00A72F2B"/>
    <w:rsid w:val="00A74398"/>
    <w:rsid w:val="00A767DE"/>
    <w:rsid w:val="00A77832"/>
    <w:rsid w:val="00A77F6E"/>
    <w:rsid w:val="00A813EC"/>
    <w:rsid w:val="00A823D0"/>
    <w:rsid w:val="00A82FA2"/>
    <w:rsid w:val="00A83334"/>
    <w:rsid w:val="00A84A8B"/>
    <w:rsid w:val="00A84B72"/>
    <w:rsid w:val="00A853A0"/>
    <w:rsid w:val="00A91C1F"/>
    <w:rsid w:val="00A92F47"/>
    <w:rsid w:val="00A972FD"/>
    <w:rsid w:val="00AA3AF3"/>
    <w:rsid w:val="00AA5E5D"/>
    <w:rsid w:val="00AA7346"/>
    <w:rsid w:val="00AA74D5"/>
    <w:rsid w:val="00AB2D3D"/>
    <w:rsid w:val="00AB6E4D"/>
    <w:rsid w:val="00AC032A"/>
    <w:rsid w:val="00AC0AD2"/>
    <w:rsid w:val="00AC25C5"/>
    <w:rsid w:val="00AC2FE9"/>
    <w:rsid w:val="00AC5185"/>
    <w:rsid w:val="00AC7C75"/>
    <w:rsid w:val="00AD16B1"/>
    <w:rsid w:val="00AD6E19"/>
    <w:rsid w:val="00AE0957"/>
    <w:rsid w:val="00AE2B48"/>
    <w:rsid w:val="00AE530A"/>
    <w:rsid w:val="00AE708A"/>
    <w:rsid w:val="00AF2721"/>
    <w:rsid w:val="00AF4EAA"/>
    <w:rsid w:val="00AF7CAD"/>
    <w:rsid w:val="00B03709"/>
    <w:rsid w:val="00B040E9"/>
    <w:rsid w:val="00B0469E"/>
    <w:rsid w:val="00B04B5F"/>
    <w:rsid w:val="00B051E5"/>
    <w:rsid w:val="00B06CE1"/>
    <w:rsid w:val="00B070BF"/>
    <w:rsid w:val="00B07A5D"/>
    <w:rsid w:val="00B103D1"/>
    <w:rsid w:val="00B106FE"/>
    <w:rsid w:val="00B118E9"/>
    <w:rsid w:val="00B12185"/>
    <w:rsid w:val="00B14D73"/>
    <w:rsid w:val="00B1542F"/>
    <w:rsid w:val="00B15CBF"/>
    <w:rsid w:val="00B171C6"/>
    <w:rsid w:val="00B27ABD"/>
    <w:rsid w:val="00B32799"/>
    <w:rsid w:val="00B33080"/>
    <w:rsid w:val="00B349A7"/>
    <w:rsid w:val="00B35A85"/>
    <w:rsid w:val="00B41657"/>
    <w:rsid w:val="00B43684"/>
    <w:rsid w:val="00B44966"/>
    <w:rsid w:val="00B460B9"/>
    <w:rsid w:val="00B46969"/>
    <w:rsid w:val="00B543A3"/>
    <w:rsid w:val="00B546DD"/>
    <w:rsid w:val="00B54E69"/>
    <w:rsid w:val="00B5548E"/>
    <w:rsid w:val="00B55D3E"/>
    <w:rsid w:val="00B57FFB"/>
    <w:rsid w:val="00B6061C"/>
    <w:rsid w:val="00B6165F"/>
    <w:rsid w:val="00B61CCE"/>
    <w:rsid w:val="00B63B1E"/>
    <w:rsid w:val="00B65FC9"/>
    <w:rsid w:val="00B6640F"/>
    <w:rsid w:val="00B70D62"/>
    <w:rsid w:val="00B71E81"/>
    <w:rsid w:val="00B73931"/>
    <w:rsid w:val="00B74FCA"/>
    <w:rsid w:val="00B75FE4"/>
    <w:rsid w:val="00B76779"/>
    <w:rsid w:val="00B80A81"/>
    <w:rsid w:val="00B816A0"/>
    <w:rsid w:val="00B8337C"/>
    <w:rsid w:val="00B83456"/>
    <w:rsid w:val="00B91AAF"/>
    <w:rsid w:val="00B94AF3"/>
    <w:rsid w:val="00B95DB0"/>
    <w:rsid w:val="00B95E95"/>
    <w:rsid w:val="00B96B9A"/>
    <w:rsid w:val="00BA0361"/>
    <w:rsid w:val="00BA31C7"/>
    <w:rsid w:val="00BA6B8A"/>
    <w:rsid w:val="00BB0635"/>
    <w:rsid w:val="00BB18C8"/>
    <w:rsid w:val="00BB4AAE"/>
    <w:rsid w:val="00BB4F9F"/>
    <w:rsid w:val="00BB647B"/>
    <w:rsid w:val="00BB6FEB"/>
    <w:rsid w:val="00BC3EEF"/>
    <w:rsid w:val="00BC3FB0"/>
    <w:rsid w:val="00BC4207"/>
    <w:rsid w:val="00BC5925"/>
    <w:rsid w:val="00BC6766"/>
    <w:rsid w:val="00BC7088"/>
    <w:rsid w:val="00BD0419"/>
    <w:rsid w:val="00BD066F"/>
    <w:rsid w:val="00BD49AE"/>
    <w:rsid w:val="00BD5C39"/>
    <w:rsid w:val="00BD618D"/>
    <w:rsid w:val="00BE0E1A"/>
    <w:rsid w:val="00BE2DCA"/>
    <w:rsid w:val="00BE33D5"/>
    <w:rsid w:val="00BE5403"/>
    <w:rsid w:val="00BE54C6"/>
    <w:rsid w:val="00BE5F18"/>
    <w:rsid w:val="00BE7FFA"/>
    <w:rsid w:val="00BF2289"/>
    <w:rsid w:val="00BF370A"/>
    <w:rsid w:val="00BF6BF5"/>
    <w:rsid w:val="00C030A5"/>
    <w:rsid w:val="00C10C56"/>
    <w:rsid w:val="00C20501"/>
    <w:rsid w:val="00C25CC6"/>
    <w:rsid w:val="00C27ECC"/>
    <w:rsid w:val="00C300E5"/>
    <w:rsid w:val="00C3077F"/>
    <w:rsid w:val="00C338E7"/>
    <w:rsid w:val="00C343FC"/>
    <w:rsid w:val="00C36E0E"/>
    <w:rsid w:val="00C4093D"/>
    <w:rsid w:val="00C40D91"/>
    <w:rsid w:val="00C46FB4"/>
    <w:rsid w:val="00C471B9"/>
    <w:rsid w:val="00C52718"/>
    <w:rsid w:val="00C5366F"/>
    <w:rsid w:val="00C6567F"/>
    <w:rsid w:val="00C67251"/>
    <w:rsid w:val="00C7082F"/>
    <w:rsid w:val="00C71348"/>
    <w:rsid w:val="00C72DD9"/>
    <w:rsid w:val="00C75E20"/>
    <w:rsid w:val="00C779B3"/>
    <w:rsid w:val="00C86071"/>
    <w:rsid w:val="00C86390"/>
    <w:rsid w:val="00C910BB"/>
    <w:rsid w:val="00C937F6"/>
    <w:rsid w:val="00CA68D2"/>
    <w:rsid w:val="00CB1DA3"/>
    <w:rsid w:val="00CB1E9C"/>
    <w:rsid w:val="00CB2BB8"/>
    <w:rsid w:val="00CB3E97"/>
    <w:rsid w:val="00CB50B0"/>
    <w:rsid w:val="00CB50E4"/>
    <w:rsid w:val="00CB5D48"/>
    <w:rsid w:val="00CB6540"/>
    <w:rsid w:val="00CC2875"/>
    <w:rsid w:val="00CC3AB2"/>
    <w:rsid w:val="00CC44F6"/>
    <w:rsid w:val="00CC4693"/>
    <w:rsid w:val="00CC5502"/>
    <w:rsid w:val="00CC7F36"/>
    <w:rsid w:val="00CD2721"/>
    <w:rsid w:val="00CD2A96"/>
    <w:rsid w:val="00CD5075"/>
    <w:rsid w:val="00CD6CA9"/>
    <w:rsid w:val="00CD6F40"/>
    <w:rsid w:val="00CE05A7"/>
    <w:rsid w:val="00CE222D"/>
    <w:rsid w:val="00CE3CB9"/>
    <w:rsid w:val="00CF027A"/>
    <w:rsid w:val="00CF0930"/>
    <w:rsid w:val="00CF31D0"/>
    <w:rsid w:val="00CF3A4C"/>
    <w:rsid w:val="00CF4319"/>
    <w:rsid w:val="00CF4DEB"/>
    <w:rsid w:val="00CF6488"/>
    <w:rsid w:val="00D03DE5"/>
    <w:rsid w:val="00D0420B"/>
    <w:rsid w:val="00D108AA"/>
    <w:rsid w:val="00D10DF5"/>
    <w:rsid w:val="00D14E7E"/>
    <w:rsid w:val="00D170D1"/>
    <w:rsid w:val="00D179C6"/>
    <w:rsid w:val="00D219B9"/>
    <w:rsid w:val="00D220DB"/>
    <w:rsid w:val="00D22747"/>
    <w:rsid w:val="00D235D8"/>
    <w:rsid w:val="00D23A18"/>
    <w:rsid w:val="00D255E8"/>
    <w:rsid w:val="00D2718B"/>
    <w:rsid w:val="00D30DFD"/>
    <w:rsid w:val="00D31591"/>
    <w:rsid w:val="00D3294C"/>
    <w:rsid w:val="00D3318D"/>
    <w:rsid w:val="00D3347F"/>
    <w:rsid w:val="00D34B64"/>
    <w:rsid w:val="00D35B68"/>
    <w:rsid w:val="00D40751"/>
    <w:rsid w:val="00D40CCF"/>
    <w:rsid w:val="00D41BED"/>
    <w:rsid w:val="00D434C1"/>
    <w:rsid w:val="00D5025B"/>
    <w:rsid w:val="00D53DA6"/>
    <w:rsid w:val="00D55064"/>
    <w:rsid w:val="00D60C00"/>
    <w:rsid w:val="00D63A7C"/>
    <w:rsid w:val="00D64B09"/>
    <w:rsid w:val="00D65EA1"/>
    <w:rsid w:val="00D66BE2"/>
    <w:rsid w:val="00D67FF8"/>
    <w:rsid w:val="00D72E53"/>
    <w:rsid w:val="00D7447E"/>
    <w:rsid w:val="00D74EEE"/>
    <w:rsid w:val="00D75754"/>
    <w:rsid w:val="00D76978"/>
    <w:rsid w:val="00D770B8"/>
    <w:rsid w:val="00D774C1"/>
    <w:rsid w:val="00D809BA"/>
    <w:rsid w:val="00D83855"/>
    <w:rsid w:val="00D912D9"/>
    <w:rsid w:val="00D919EE"/>
    <w:rsid w:val="00D95ADB"/>
    <w:rsid w:val="00DA3049"/>
    <w:rsid w:val="00DA489F"/>
    <w:rsid w:val="00DA6C2E"/>
    <w:rsid w:val="00DB2FDA"/>
    <w:rsid w:val="00DB4E6D"/>
    <w:rsid w:val="00DB4FAA"/>
    <w:rsid w:val="00DB550D"/>
    <w:rsid w:val="00DB635B"/>
    <w:rsid w:val="00DB6584"/>
    <w:rsid w:val="00DB7CCE"/>
    <w:rsid w:val="00DC0CDA"/>
    <w:rsid w:val="00DC20C2"/>
    <w:rsid w:val="00DC247D"/>
    <w:rsid w:val="00DC3FDA"/>
    <w:rsid w:val="00DC5A39"/>
    <w:rsid w:val="00DC5E23"/>
    <w:rsid w:val="00DC68BD"/>
    <w:rsid w:val="00DC7F23"/>
    <w:rsid w:val="00DD0D73"/>
    <w:rsid w:val="00DD2A02"/>
    <w:rsid w:val="00DD2BD0"/>
    <w:rsid w:val="00DD4B9E"/>
    <w:rsid w:val="00DD5634"/>
    <w:rsid w:val="00DE0828"/>
    <w:rsid w:val="00DE4C8E"/>
    <w:rsid w:val="00DF338A"/>
    <w:rsid w:val="00DF7464"/>
    <w:rsid w:val="00DF762F"/>
    <w:rsid w:val="00E02874"/>
    <w:rsid w:val="00E06090"/>
    <w:rsid w:val="00E06C56"/>
    <w:rsid w:val="00E12A71"/>
    <w:rsid w:val="00E133BF"/>
    <w:rsid w:val="00E13500"/>
    <w:rsid w:val="00E15077"/>
    <w:rsid w:val="00E16EC2"/>
    <w:rsid w:val="00E218C5"/>
    <w:rsid w:val="00E21E4D"/>
    <w:rsid w:val="00E2587E"/>
    <w:rsid w:val="00E3074F"/>
    <w:rsid w:val="00E339FD"/>
    <w:rsid w:val="00E349A0"/>
    <w:rsid w:val="00E3533B"/>
    <w:rsid w:val="00E40A7B"/>
    <w:rsid w:val="00E43381"/>
    <w:rsid w:val="00E51159"/>
    <w:rsid w:val="00E52309"/>
    <w:rsid w:val="00E53598"/>
    <w:rsid w:val="00E54F31"/>
    <w:rsid w:val="00E550C2"/>
    <w:rsid w:val="00E61B20"/>
    <w:rsid w:val="00E623A1"/>
    <w:rsid w:val="00E665EF"/>
    <w:rsid w:val="00E668F7"/>
    <w:rsid w:val="00E70232"/>
    <w:rsid w:val="00E74345"/>
    <w:rsid w:val="00E81CA9"/>
    <w:rsid w:val="00E84F29"/>
    <w:rsid w:val="00E850FA"/>
    <w:rsid w:val="00E858AB"/>
    <w:rsid w:val="00E923A6"/>
    <w:rsid w:val="00E937D5"/>
    <w:rsid w:val="00E94314"/>
    <w:rsid w:val="00E946AA"/>
    <w:rsid w:val="00E9588A"/>
    <w:rsid w:val="00E96920"/>
    <w:rsid w:val="00EA49C8"/>
    <w:rsid w:val="00EA5AA9"/>
    <w:rsid w:val="00EA669A"/>
    <w:rsid w:val="00EA6BA6"/>
    <w:rsid w:val="00EA71B6"/>
    <w:rsid w:val="00EA7E56"/>
    <w:rsid w:val="00EB35A2"/>
    <w:rsid w:val="00EB51A3"/>
    <w:rsid w:val="00EC13D2"/>
    <w:rsid w:val="00EC2697"/>
    <w:rsid w:val="00EC2C86"/>
    <w:rsid w:val="00EC2FCE"/>
    <w:rsid w:val="00EC4C0D"/>
    <w:rsid w:val="00EC65B0"/>
    <w:rsid w:val="00EC754E"/>
    <w:rsid w:val="00ED1EC7"/>
    <w:rsid w:val="00ED28EB"/>
    <w:rsid w:val="00ED355D"/>
    <w:rsid w:val="00ED48DE"/>
    <w:rsid w:val="00ED6278"/>
    <w:rsid w:val="00ED7B90"/>
    <w:rsid w:val="00EE2717"/>
    <w:rsid w:val="00EE7461"/>
    <w:rsid w:val="00EE7B4F"/>
    <w:rsid w:val="00EF34BD"/>
    <w:rsid w:val="00EF3CBD"/>
    <w:rsid w:val="00EF554E"/>
    <w:rsid w:val="00EF6F75"/>
    <w:rsid w:val="00F005B2"/>
    <w:rsid w:val="00F05568"/>
    <w:rsid w:val="00F06564"/>
    <w:rsid w:val="00F07494"/>
    <w:rsid w:val="00F1420F"/>
    <w:rsid w:val="00F156AA"/>
    <w:rsid w:val="00F20F29"/>
    <w:rsid w:val="00F218AD"/>
    <w:rsid w:val="00F26E0C"/>
    <w:rsid w:val="00F31143"/>
    <w:rsid w:val="00F33F14"/>
    <w:rsid w:val="00F37106"/>
    <w:rsid w:val="00F40DD6"/>
    <w:rsid w:val="00F44F7A"/>
    <w:rsid w:val="00F46247"/>
    <w:rsid w:val="00F47D97"/>
    <w:rsid w:val="00F52642"/>
    <w:rsid w:val="00F53F90"/>
    <w:rsid w:val="00F5714A"/>
    <w:rsid w:val="00F61585"/>
    <w:rsid w:val="00F638DE"/>
    <w:rsid w:val="00F646A6"/>
    <w:rsid w:val="00F64E65"/>
    <w:rsid w:val="00F66FB3"/>
    <w:rsid w:val="00F70373"/>
    <w:rsid w:val="00F70C8B"/>
    <w:rsid w:val="00F72B98"/>
    <w:rsid w:val="00F76E68"/>
    <w:rsid w:val="00F76FE7"/>
    <w:rsid w:val="00F77F7B"/>
    <w:rsid w:val="00F80BEE"/>
    <w:rsid w:val="00F82247"/>
    <w:rsid w:val="00F9093C"/>
    <w:rsid w:val="00F94AEE"/>
    <w:rsid w:val="00F963A8"/>
    <w:rsid w:val="00FA1057"/>
    <w:rsid w:val="00FA19F6"/>
    <w:rsid w:val="00FA39A5"/>
    <w:rsid w:val="00FB69B7"/>
    <w:rsid w:val="00FC1770"/>
    <w:rsid w:val="00FC1A29"/>
    <w:rsid w:val="00FC1ADB"/>
    <w:rsid w:val="00FC49D1"/>
    <w:rsid w:val="00FC4D79"/>
    <w:rsid w:val="00FC6F23"/>
    <w:rsid w:val="00FD0611"/>
    <w:rsid w:val="00FD08DC"/>
    <w:rsid w:val="00FD2013"/>
    <w:rsid w:val="00FE0B71"/>
    <w:rsid w:val="00FE3728"/>
    <w:rsid w:val="00FE75CA"/>
    <w:rsid w:val="00FF1619"/>
    <w:rsid w:val="00FF2E45"/>
    <w:rsid w:val="00FF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DC056C"/>
  <w15:docId w15:val="{5936E752-FB0A-4C85-8D07-11048825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972FD"/>
  </w:style>
  <w:style w:type="paragraph" w:styleId="Titolo1">
    <w:name w:val="heading 1"/>
    <w:basedOn w:val="Normale"/>
    <w:link w:val="Titolo1Carattere"/>
    <w:uiPriority w:val="9"/>
    <w:qFormat/>
    <w:rsid w:val="009D0F4D"/>
    <w:pPr>
      <w:spacing w:before="360" w:after="240"/>
      <w:jc w:val="center"/>
      <w:outlineLvl w:val="0"/>
    </w:pPr>
    <w:rPr>
      <w:rFonts w:ascii="Arial" w:eastAsia="Arial" w:hAnsi="Arial"/>
      <w:b/>
      <w:bCs/>
      <w:sz w:val="19"/>
      <w:szCs w:val="19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C5E23"/>
    <w:pPr>
      <w:keepNext/>
      <w:widowControl/>
      <w:numPr>
        <w:numId w:val="1"/>
      </w:numPr>
      <w:spacing w:before="400" w:after="200" w:line="360" w:lineRule="exact"/>
      <w:ind w:left="357" w:hanging="357"/>
      <w:jc w:val="both"/>
      <w:outlineLvl w:val="1"/>
    </w:pPr>
    <w:rPr>
      <w:rFonts w:ascii="Cambria" w:eastAsia="Times New Roman" w:hAnsi="Cambria" w:cs="Times New Roman"/>
      <w:b/>
      <w:bCs/>
      <w:i/>
      <w:iCs/>
      <w:color w:val="4F81BD"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C5E23"/>
    <w:pPr>
      <w:keepNext/>
      <w:widowControl/>
      <w:spacing w:before="240" w:after="60" w:line="276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B2BB8"/>
    <w:pPr>
      <w:keepNext/>
      <w:widowControl/>
      <w:tabs>
        <w:tab w:val="num" w:pos="2880"/>
      </w:tabs>
      <w:spacing w:before="240" w:after="60"/>
      <w:ind w:left="2880" w:hanging="720"/>
      <w:outlineLvl w:val="3"/>
    </w:pPr>
    <w:rPr>
      <w:rFonts w:eastAsiaTheme="minorEastAsia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C5E23"/>
    <w:pPr>
      <w:widowControl/>
      <w:spacing w:before="240" w:after="60" w:line="276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qFormat/>
    <w:rsid w:val="00CB2BB8"/>
    <w:pPr>
      <w:widowControl/>
      <w:tabs>
        <w:tab w:val="num" w:pos="4320"/>
      </w:tabs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B2BB8"/>
    <w:pPr>
      <w:widowControl/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B2BB8"/>
    <w:pPr>
      <w:widowControl/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B2BB8"/>
    <w:pPr>
      <w:widowControl/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122"/>
      <w:ind w:left="116"/>
    </w:pPr>
    <w:rPr>
      <w:rFonts w:ascii="Arial" w:eastAsia="Arial" w:hAnsi="Arial"/>
      <w:b/>
      <w:bCs/>
      <w:sz w:val="19"/>
      <w:szCs w:val="19"/>
    </w:rPr>
  </w:style>
  <w:style w:type="paragraph" w:styleId="Corpotesto">
    <w:name w:val="Body Text"/>
    <w:basedOn w:val="Normale"/>
    <w:link w:val="CorpotestoCarattere1"/>
    <w:qFormat/>
    <w:pPr>
      <w:spacing w:before="121"/>
      <w:ind w:left="392" w:hanging="276"/>
    </w:pPr>
    <w:rPr>
      <w:rFonts w:ascii="Arial" w:eastAsia="Arial" w:hAnsi="Arial"/>
      <w:sz w:val="19"/>
      <w:szCs w:val="19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semiHidden/>
    <w:unhideWhenUsed/>
    <w:rsid w:val="00FE0B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FE0B71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BD0419"/>
    <w:pPr>
      <w:widowControl/>
    </w:pPr>
  </w:style>
  <w:style w:type="character" w:styleId="Collegamentoipertestuale">
    <w:name w:val="Hyperlink"/>
    <w:basedOn w:val="Carpredefinitoparagrafo"/>
    <w:uiPriority w:val="99"/>
    <w:unhideWhenUsed/>
    <w:rsid w:val="00095199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D5C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C39"/>
  </w:style>
  <w:style w:type="paragraph" w:styleId="Pidipagina">
    <w:name w:val="footer"/>
    <w:basedOn w:val="Normale"/>
    <w:link w:val="PidipaginaCarattere"/>
    <w:unhideWhenUsed/>
    <w:rsid w:val="00BD5C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5C39"/>
  </w:style>
  <w:style w:type="character" w:styleId="Rimandocommento">
    <w:name w:val="annotation reference"/>
    <w:basedOn w:val="Carpredefinitoparagrafo"/>
    <w:uiPriority w:val="99"/>
    <w:unhideWhenUsed/>
    <w:rsid w:val="000977F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977F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977F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0977F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0977F0"/>
    <w:rPr>
      <w:b/>
      <w:bCs/>
      <w:sz w:val="20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95DB0"/>
    <w:pPr>
      <w:keepNext/>
      <w:keepLines/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it-IT" w:eastAsia="it-IT"/>
    </w:rPr>
  </w:style>
  <w:style w:type="paragraph" w:styleId="Nessunaspaziatura">
    <w:name w:val="No Spacing"/>
    <w:link w:val="NessunaspaziaturaCarattere"/>
    <w:uiPriority w:val="1"/>
    <w:qFormat/>
    <w:rsid w:val="00B95DB0"/>
    <w:pPr>
      <w:widowControl/>
    </w:pPr>
    <w:rPr>
      <w:rFonts w:eastAsiaTheme="minorEastAsia"/>
      <w:lang w:val="it-IT"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95DB0"/>
    <w:rPr>
      <w:rFonts w:eastAsiaTheme="minorEastAsia"/>
      <w:lang w:val="it-IT" w:eastAsia="it-IT"/>
    </w:rPr>
  </w:style>
  <w:style w:type="paragraph" w:styleId="Titolo">
    <w:name w:val="Title"/>
    <w:basedOn w:val="Normale"/>
    <w:next w:val="Normale"/>
    <w:link w:val="TitoloCarattere"/>
    <w:qFormat/>
    <w:rsid w:val="00D774C1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D774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 w:eastAsia="it-IT"/>
    </w:rPr>
  </w:style>
  <w:style w:type="paragraph" w:styleId="Sottotitolo">
    <w:name w:val="Subtitle"/>
    <w:basedOn w:val="Normale"/>
    <w:next w:val="Normale"/>
    <w:link w:val="SottotitoloCarattere"/>
    <w:qFormat/>
    <w:rsid w:val="00D774C1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rsid w:val="00D774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C5E23"/>
    <w:rPr>
      <w:rFonts w:ascii="Cambria" w:eastAsia="Times New Roman" w:hAnsi="Cambria" w:cs="Times New Roman"/>
      <w:b/>
      <w:bCs/>
      <w:i/>
      <w:iCs/>
      <w:color w:val="4F81BD"/>
      <w:sz w:val="28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C5E23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C5E23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C5E23"/>
    <w:rPr>
      <w:rFonts w:ascii="Arial" w:eastAsia="Arial" w:hAnsi="Arial"/>
      <w:b/>
      <w:bCs/>
      <w:sz w:val="19"/>
      <w:szCs w:val="19"/>
    </w:rPr>
  </w:style>
  <w:style w:type="table" w:customStyle="1" w:styleId="TableNormal1">
    <w:name w:val="Table Normal1"/>
    <w:uiPriority w:val="2"/>
    <w:semiHidden/>
    <w:unhideWhenUsed/>
    <w:qFormat/>
    <w:rsid w:val="00DC5E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rsid w:val="00DC5E23"/>
  </w:style>
  <w:style w:type="numbering" w:customStyle="1" w:styleId="Nessunelenco1">
    <w:name w:val="Nessun elenco1"/>
    <w:next w:val="Nessunelenco"/>
    <w:uiPriority w:val="99"/>
    <w:semiHidden/>
    <w:unhideWhenUsed/>
    <w:rsid w:val="00DC5E23"/>
  </w:style>
  <w:style w:type="paragraph" w:customStyle="1" w:styleId="Default">
    <w:name w:val="Default"/>
    <w:rsid w:val="00DC5E23"/>
    <w:pP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val="it-IT" w:eastAsia="it-IT"/>
    </w:rPr>
  </w:style>
  <w:style w:type="paragraph" w:customStyle="1" w:styleId="Paragrafoelenco1">
    <w:name w:val="Paragrafo elenco1"/>
    <w:basedOn w:val="Normale"/>
    <w:rsid w:val="00DC5E23"/>
    <w:pPr>
      <w:widowControl/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 w:cs="Times New Roman"/>
      <w:lang w:val="it-IT" w:eastAsia="it-IT"/>
    </w:rPr>
  </w:style>
  <w:style w:type="paragraph" w:styleId="Testonotaapidipagina">
    <w:name w:val="footnote text"/>
    <w:basedOn w:val="Normale"/>
    <w:link w:val="TestonotaapidipaginaCarattere"/>
    <w:rsid w:val="00DC5E23"/>
    <w:pPr>
      <w:widowControl/>
      <w:spacing w:before="100" w:beforeAutospacing="1" w:afterAutospacing="1"/>
      <w:jc w:val="both"/>
    </w:pPr>
    <w:rPr>
      <w:rFonts w:ascii="Calibri" w:eastAsia="Times New Roman" w:hAnsi="Calibri" w:cs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C5E23"/>
    <w:rPr>
      <w:rFonts w:ascii="Calibri" w:eastAsia="Times New Roman" w:hAnsi="Calibri" w:cs="Times New Roman"/>
      <w:sz w:val="20"/>
      <w:szCs w:val="20"/>
      <w:lang w:val="x-none" w:eastAsia="it-IT"/>
    </w:rPr>
  </w:style>
  <w:style w:type="character" w:styleId="Rimandonotaapidipagina">
    <w:name w:val="footnote reference"/>
    <w:rsid w:val="00DC5E23"/>
    <w:rPr>
      <w:rFonts w:cs="Times New Roman"/>
      <w:vertAlign w:val="superscript"/>
    </w:rPr>
  </w:style>
  <w:style w:type="paragraph" w:customStyle="1" w:styleId="provvr0">
    <w:name w:val="provv_r0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Calibri" w:hAnsi="Times New Roman" w:cs="Times New Roman"/>
      <w:sz w:val="24"/>
      <w:szCs w:val="24"/>
      <w:lang w:val="it-IT" w:eastAsia="it-IT"/>
    </w:rPr>
  </w:style>
  <w:style w:type="paragraph" w:customStyle="1" w:styleId="popolo">
    <w:name w:val="popolo"/>
    <w:basedOn w:val="Normale"/>
    <w:rsid w:val="00DC5E23"/>
    <w:pPr>
      <w:widowControl/>
      <w:spacing w:before="100" w:beforeAutospacing="1" w:after="100" w:afterAutospacing="1"/>
      <w:jc w:val="both"/>
    </w:pPr>
    <w:rPr>
      <w:rFonts w:ascii="Garamond" w:eastAsia="Calibri" w:hAnsi="Garamond" w:cs="Times New Roman"/>
      <w:sz w:val="30"/>
      <w:szCs w:val="30"/>
      <w:lang w:val="it-IT" w:eastAsia="it-IT"/>
    </w:rPr>
  </w:style>
  <w:style w:type="paragraph" w:customStyle="1" w:styleId="Stile1">
    <w:name w:val="Stile1"/>
    <w:basedOn w:val="Titolo1"/>
    <w:link w:val="Stile1Carattere"/>
    <w:rsid w:val="00DC5E23"/>
    <w:pPr>
      <w:keepNext/>
      <w:keepLines/>
      <w:widowControl/>
      <w:spacing w:before="480" w:beforeAutospacing="1" w:after="0" w:afterAutospacing="1" w:line="240" w:lineRule="atLeast"/>
      <w:jc w:val="both"/>
    </w:pPr>
    <w:rPr>
      <w:rFonts w:ascii="Times New Roman" w:eastAsia="Calibri" w:hAnsi="Times New Roman" w:cs="Times New Roman"/>
      <w:color w:val="365F91"/>
      <w:sz w:val="28"/>
      <w:szCs w:val="28"/>
      <w:lang w:val="x-none" w:eastAsia="it-IT"/>
    </w:rPr>
  </w:style>
  <w:style w:type="character" w:customStyle="1" w:styleId="Stile1Carattere">
    <w:name w:val="Stile1 Carattere"/>
    <w:link w:val="Stile1"/>
    <w:locked/>
    <w:rsid w:val="00DC5E23"/>
    <w:rPr>
      <w:rFonts w:ascii="Times New Roman" w:eastAsia="Calibri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2">
    <w:name w:val="toc 2"/>
    <w:basedOn w:val="Normale"/>
    <w:next w:val="Normale"/>
    <w:autoRedefine/>
    <w:uiPriority w:val="39"/>
    <w:rsid w:val="00DC5E23"/>
    <w:pPr>
      <w:widowControl/>
      <w:tabs>
        <w:tab w:val="left" w:pos="851"/>
        <w:tab w:val="right" w:leader="dot" w:pos="9628"/>
      </w:tabs>
      <w:spacing w:before="100" w:beforeAutospacing="1" w:after="100" w:afterAutospacing="1" w:line="240" w:lineRule="atLeast"/>
      <w:ind w:left="220"/>
      <w:jc w:val="both"/>
    </w:pPr>
    <w:rPr>
      <w:rFonts w:ascii="Times New Roman" w:eastAsia="Calibri" w:hAnsi="Times New Roman" w:cs="Times New Roman"/>
      <w:i/>
      <w:noProof/>
      <w:lang w:val="it-IT" w:eastAsia="it-IT"/>
    </w:rPr>
  </w:style>
  <w:style w:type="paragraph" w:customStyle="1" w:styleId="Nessunaspaziatura1">
    <w:name w:val="Nessuna spaziatura1"/>
    <w:link w:val="NoSpacingChar"/>
    <w:rsid w:val="00DC5E23"/>
    <w:pPr>
      <w:widowControl/>
      <w:spacing w:line="276" w:lineRule="auto"/>
      <w:jc w:val="both"/>
    </w:pPr>
    <w:rPr>
      <w:rFonts w:ascii="Calibri" w:eastAsia="Calibri" w:hAnsi="Calibri" w:cs="Times New Roman"/>
      <w:lang w:val="it-IT"/>
    </w:rPr>
  </w:style>
  <w:style w:type="character" w:customStyle="1" w:styleId="NoSpacingChar">
    <w:name w:val="No Spacing Char"/>
    <w:link w:val="Nessunaspaziatura1"/>
    <w:locked/>
    <w:rsid w:val="00DC5E23"/>
    <w:rPr>
      <w:rFonts w:ascii="Calibri" w:eastAsia="Calibri" w:hAnsi="Calibri" w:cs="Times New Roman"/>
      <w:lang w:val="it-IT"/>
    </w:rPr>
  </w:style>
  <w:style w:type="character" w:styleId="Enfasicorsivo">
    <w:name w:val="Emphasis"/>
    <w:uiPriority w:val="20"/>
    <w:qFormat/>
    <w:rsid w:val="00DC5E2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DC5E23"/>
    <w:pPr>
      <w:widowControl/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  <w:lang w:val="it-IT" w:eastAsia="it-IT"/>
    </w:rPr>
  </w:style>
  <w:style w:type="paragraph" w:customStyle="1" w:styleId="Titolosommario1">
    <w:name w:val="Titolo sommario1"/>
    <w:basedOn w:val="Titolo1"/>
    <w:next w:val="Normale"/>
    <w:semiHidden/>
    <w:rsid w:val="00DC5E23"/>
    <w:pPr>
      <w:keepNext/>
      <w:keepLines/>
      <w:widowControl/>
      <w:spacing w:before="480" w:after="0" w:line="276" w:lineRule="auto"/>
      <w:jc w:val="both"/>
      <w:outlineLvl w:val="9"/>
    </w:pPr>
    <w:rPr>
      <w:rFonts w:ascii="Cambria" w:eastAsia="Calibri" w:hAnsi="Cambria" w:cs="Times New Roman"/>
      <w:color w:val="365F91"/>
      <w:sz w:val="28"/>
      <w:szCs w:val="28"/>
      <w:lang w:val="x-none" w:eastAsia="x-none"/>
    </w:rPr>
  </w:style>
  <w:style w:type="table" w:styleId="Grigliatabella">
    <w:name w:val="Table Grid"/>
    <w:basedOn w:val="Tabellanormale"/>
    <w:uiPriority w:val="59"/>
    <w:rsid w:val="00DC5E23"/>
    <w:pPr>
      <w:widowControl/>
    </w:pPr>
    <w:rPr>
      <w:rFonts w:ascii="Calibri" w:eastAsia="Times New Roman" w:hAnsi="Calibri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DC5E23"/>
    <w:pPr>
      <w:widowControl/>
      <w:spacing w:after="200" w:line="276" w:lineRule="auto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DC5E23"/>
    <w:rPr>
      <w:rFonts w:ascii="Calibri" w:eastAsia="Times New Roman" w:hAnsi="Calibri" w:cs="Times New Roman"/>
      <w:sz w:val="20"/>
      <w:szCs w:val="20"/>
      <w:lang w:val="x-none"/>
    </w:rPr>
  </w:style>
  <w:style w:type="character" w:styleId="Rimandonotadichiusura">
    <w:name w:val="endnote reference"/>
    <w:rsid w:val="00DC5E23"/>
    <w:rPr>
      <w:vertAlign w:val="superscript"/>
    </w:rPr>
  </w:style>
  <w:style w:type="character" w:customStyle="1" w:styleId="descrizione">
    <w:name w:val="descrizione"/>
    <w:rsid w:val="00DC5E23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DC5E23"/>
    <w:rPr>
      <w:b/>
      <w:bCs/>
    </w:rPr>
  </w:style>
  <w:style w:type="paragraph" w:customStyle="1" w:styleId="provvr1">
    <w:name w:val="provv_r1"/>
    <w:basedOn w:val="Normale"/>
    <w:rsid w:val="00DC5E23"/>
    <w:pPr>
      <w:widowControl/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provvrubrica">
    <w:name w:val="provv_rubrica"/>
    <w:rsid w:val="00DC5E23"/>
    <w:rPr>
      <w:i/>
      <w:iCs/>
    </w:rPr>
  </w:style>
  <w:style w:type="paragraph" w:customStyle="1" w:styleId="stile10">
    <w:name w:val="stile1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provvnumcomma">
    <w:name w:val="provv_numcomma"/>
    <w:basedOn w:val="Carpredefinitoparagrafo"/>
    <w:rsid w:val="00DC5E23"/>
  </w:style>
  <w:style w:type="paragraph" w:customStyle="1" w:styleId="bollo">
    <w:name w:val="bollo"/>
    <w:basedOn w:val="Normale"/>
    <w:rsid w:val="00DC5E23"/>
    <w:pPr>
      <w:widowControl/>
      <w:spacing w:line="567" w:lineRule="atLeas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provvnota">
    <w:name w:val="provv_nota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provvestremo">
    <w:name w:val="provv_estremo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customStyle="1" w:styleId="anchorantimarker">
    <w:name w:val="anchor_anti_marker"/>
    <w:rsid w:val="00DC5E23"/>
    <w:rPr>
      <w:color w:val="000000"/>
    </w:rPr>
  </w:style>
  <w:style w:type="character" w:customStyle="1" w:styleId="linkneltesto">
    <w:name w:val="link_nel_testo"/>
    <w:rsid w:val="00DC5E23"/>
    <w:rPr>
      <w:i/>
      <w:iCs/>
    </w:rPr>
  </w:style>
  <w:style w:type="character" w:customStyle="1" w:styleId="CorpotestoCarattere1">
    <w:name w:val="Corpo testo Carattere1"/>
    <w:link w:val="Corpotesto"/>
    <w:rsid w:val="00DC5E23"/>
    <w:rPr>
      <w:rFonts w:ascii="Arial" w:eastAsia="Arial" w:hAnsi="Arial"/>
      <w:sz w:val="19"/>
      <w:szCs w:val="19"/>
    </w:rPr>
  </w:style>
  <w:style w:type="paragraph" w:styleId="Rientrocorpodeltesto3">
    <w:name w:val="Body Text Indent 3"/>
    <w:basedOn w:val="Normale"/>
    <w:link w:val="Rientrocorpodeltesto3Carattere"/>
    <w:rsid w:val="00DC5E23"/>
    <w:pPr>
      <w:widowControl/>
      <w:spacing w:after="120" w:line="276" w:lineRule="auto"/>
      <w:ind w:left="283"/>
      <w:jc w:val="both"/>
    </w:pPr>
    <w:rPr>
      <w:rFonts w:ascii="Calibri" w:eastAsia="Times New Roman" w:hAnsi="Calibri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DC5E23"/>
    <w:rPr>
      <w:rFonts w:ascii="Calibri" w:eastAsia="Times New Roman" w:hAnsi="Calibri" w:cs="Times New Roman"/>
      <w:sz w:val="16"/>
      <w:szCs w:val="16"/>
      <w:lang w:val="x-none"/>
    </w:rPr>
  </w:style>
  <w:style w:type="paragraph" w:customStyle="1" w:styleId="Rub1">
    <w:name w:val="Rub1"/>
    <w:basedOn w:val="Normale"/>
    <w:rsid w:val="00DC5E23"/>
    <w:pPr>
      <w:widowControl/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rsid w:val="00DC5E23"/>
    <w:pPr>
      <w:widowControl/>
      <w:spacing w:after="120" w:line="480" w:lineRule="auto"/>
      <w:jc w:val="both"/>
    </w:pPr>
    <w:rPr>
      <w:rFonts w:ascii="Calibri" w:eastAsia="Times New Roman" w:hAnsi="Calibri" w:cs="Times New Roman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DC5E23"/>
    <w:rPr>
      <w:rFonts w:ascii="Calibri" w:eastAsia="Times New Roman" w:hAnsi="Calibri" w:cs="Times New Roman"/>
      <w:lang w:val="x-none"/>
    </w:rPr>
  </w:style>
  <w:style w:type="paragraph" w:customStyle="1" w:styleId="Rientrocorpodeltesto21">
    <w:name w:val="Rientro corpo del testo 21"/>
    <w:basedOn w:val="Normale"/>
    <w:rsid w:val="00DC5E23"/>
    <w:pPr>
      <w:widowControl/>
      <w:ind w:left="360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noteapi">
    <w:name w:val="note a piè"/>
    <w:basedOn w:val="Testonotaapidipagina"/>
    <w:link w:val="noteapiCarattere"/>
    <w:qFormat/>
    <w:rsid w:val="00DC5E23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DC5E2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DC5E23"/>
    <w:rPr>
      <w:b/>
      <w:bCs/>
    </w:rPr>
  </w:style>
  <w:style w:type="paragraph" w:styleId="Mappadocumento">
    <w:name w:val="Document Map"/>
    <w:basedOn w:val="Normale"/>
    <w:link w:val="MappadocumentoCarattere"/>
    <w:rsid w:val="00DC5E23"/>
    <w:pPr>
      <w:widowControl/>
      <w:spacing w:after="200"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DC5E23"/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provvvigore">
    <w:name w:val="provv_vigore"/>
    <w:rsid w:val="00DC5E23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DC5E23"/>
    <w:pPr>
      <w:widowControl/>
      <w:spacing w:after="24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customStyle="1" w:styleId="riferimento1">
    <w:name w:val="riferimento1"/>
    <w:rsid w:val="00DC5E23"/>
    <w:rPr>
      <w:i/>
      <w:iCs/>
      <w:color w:val="058940"/>
    </w:rPr>
  </w:style>
  <w:style w:type="paragraph" w:customStyle="1" w:styleId="provvc">
    <w:name w:val="provv_c"/>
    <w:basedOn w:val="Normale"/>
    <w:rsid w:val="00DC5E23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rsid w:val="00DC5E23"/>
    <w:pPr>
      <w:widowControl/>
      <w:spacing w:after="200" w:line="276" w:lineRule="auto"/>
      <w:ind w:left="440"/>
      <w:jc w:val="both"/>
    </w:pPr>
    <w:rPr>
      <w:rFonts w:ascii="Calibri" w:eastAsia="Times New Roman" w:hAnsi="Calibri" w:cs="Times New Roman"/>
      <w:lang w:val="it-IT"/>
    </w:rPr>
  </w:style>
  <w:style w:type="character" w:styleId="Collegamentovisitato">
    <w:name w:val="FollowedHyperlink"/>
    <w:uiPriority w:val="99"/>
    <w:rsid w:val="00DC5E23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DC5E23"/>
  </w:style>
  <w:style w:type="paragraph" w:styleId="Rientrocorpodeltesto2">
    <w:name w:val="Body Text Indent 2"/>
    <w:basedOn w:val="Normale"/>
    <w:link w:val="Rientrocorpodeltesto2Carattere"/>
    <w:rsid w:val="00DC5E23"/>
    <w:pPr>
      <w:widowControl/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DC5E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che3">
    <w:name w:val="sche_3"/>
    <w:rsid w:val="00DC5E2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rsid w:val="00DC5E23"/>
  </w:style>
  <w:style w:type="paragraph" w:customStyle="1" w:styleId="Text2">
    <w:name w:val="Text 2"/>
    <w:basedOn w:val="Normale"/>
    <w:rsid w:val="00DC5E23"/>
    <w:pPr>
      <w:widowControl/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Rientrocorpodeltesto">
    <w:name w:val="Body Text Indent"/>
    <w:basedOn w:val="Normale"/>
    <w:link w:val="RientrocorpodeltestoCarattere"/>
    <w:rsid w:val="00DC5E23"/>
    <w:pPr>
      <w:widowControl/>
      <w:tabs>
        <w:tab w:val="left" w:pos="0"/>
        <w:tab w:val="left" w:pos="1725"/>
        <w:tab w:val="left" w:pos="8496"/>
      </w:tabs>
      <w:suppressAutoHyphens/>
      <w:ind w:left="708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C5E23"/>
    <w:rPr>
      <w:rFonts w:ascii="Times New Roman" w:eastAsia="Times New Roman" w:hAnsi="Times New Roman" w:cs="Times New Roman"/>
      <w:b/>
      <w:bCs/>
      <w:i/>
      <w:iCs/>
      <w:sz w:val="20"/>
      <w:szCs w:val="20"/>
      <w:lang w:val="x-none" w:eastAsia="x-none"/>
    </w:rPr>
  </w:style>
  <w:style w:type="paragraph" w:styleId="Corpodeltesto3">
    <w:name w:val="Body Text 3"/>
    <w:basedOn w:val="Normale"/>
    <w:link w:val="Corpodeltesto3Carattere"/>
    <w:rsid w:val="00DC5E23"/>
    <w:pPr>
      <w:widowControl/>
      <w:tabs>
        <w:tab w:val="left" w:pos="0"/>
        <w:tab w:val="left" w:pos="8496"/>
      </w:tabs>
      <w:suppressAutoHyphens/>
      <w:spacing w:before="240" w:after="120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4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DC5E23"/>
    <w:rPr>
      <w:rFonts w:ascii="Times New Roman" w:eastAsia="Times New Roman" w:hAnsi="Times New Roman" w:cs="Times New Roman"/>
      <w:b/>
      <w:bCs/>
      <w:i/>
      <w:iCs/>
      <w:sz w:val="20"/>
      <w:szCs w:val="24"/>
      <w:lang w:val="x-none" w:eastAsia="x-none"/>
    </w:rPr>
  </w:style>
  <w:style w:type="paragraph" w:customStyle="1" w:styleId="Rub3">
    <w:name w:val="Rub3"/>
    <w:basedOn w:val="Normale"/>
    <w:next w:val="Normale"/>
    <w:rsid w:val="00DC5E23"/>
    <w:pPr>
      <w:widowControl/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val="it-IT" w:eastAsia="it-IT"/>
    </w:rPr>
  </w:style>
  <w:style w:type="table" w:customStyle="1" w:styleId="Grigliatabella1">
    <w:name w:val="Griglia tabella1"/>
    <w:basedOn w:val="Tabellanormale"/>
    <w:next w:val="Grigliatabella"/>
    <w:rsid w:val="00DC5E23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DC5E23"/>
    <w:rPr>
      <w:sz w:val="26"/>
      <w:szCs w:val="24"/>
      <w:lang w:val="it-IT" w:eastAsia="it-IT" w:bidi="ar-SA"/>
    </w:rPr>
  </w:style>
  <w:style w:type="character" w:customStyle="1" w:styleId="st1">
    <w:name w:val="st1"/>
    <w:rsid w:val="00DC5E23"/>
  </w:style>
  <w:style w:type="paragraph" w:customStyle="1" w:styleId="Titoloparagrafobandotipo">
    <w:name w:val="Titolo paragrafo bando tipo"/>
    <w:basedOn w:val="Sottotitolo"/>
    <w:autoRedefine/>
    <w:qFormat/>
    <w:rsid w:val="00DC5E23"/>
    <w:pPr>
      <w:keepNext/>
      <w:numPr>
        <w:ilvl w:val="0"/>
      </w:numPr>
      <w:spacing w:before="300" w:after="120" w:line="240" w:lineRule="auto"/>
      <w:ind w:left="-142"/>
      <w:outlineLvl w:val="0"/>
    </w:pPr>
    <w:rPr>
      <w:rFonts w:ascii="Calibri" w:eastAsia="Times New Roman" w:hAnsi="Calibri" w:cs="Times New Roman"/>
      <w:b/>
      <w:iCs w:val="0"/>
      <w:color w:val="auto"/>
      <w:spacing w:val="0"/>
      <w:szCs w:val="22"/>
    </w:rPr>
  </w:style>
  <w:style w:type="table" w:customStyle="1" w:styleId="Grigliatabella11">
    <w:name w:val="Griglia tabella11"/>
    <w:basedOn w:val="Tabellanormale"/>
    <w:next w:val="Grigliatabella"/>
    <w:uiPriority w:val="59"/>
    <w:rsid w:val="00DC5E23"/>
    <w:pPr>
      <w:widowControl/>
    </w:pPr>
    <w:rPr>
      <w:rFonts w:ascii="Calibri" w:eastAsia="Calibri" w:hAnsi="Calibri" w:cs="Times New Roma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DC5E23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DC5E23"/>
    <w:pPr>
      <w:keepNext/>
      <w:widowControl/>
      <w:spacing w:before="120" w:after="120"/>
      <w:jc w:val="both"/>
    </w:pPr>
    <w:rPr>
      <w:rFonts w:ascii="Calibri" w:eastAsia="Times New Roman" w:hAnsi="Calibri" w:cs="Times New Roman"/>
      <w:b/>
      <w:i/>
      <w:sz w:val="24"/>
      <w:szCs w:val="24"/>
      <w:lang w:val="it-IT"/>
    </w:rPr>
  </w:style>
  <w:style w:type="paragraph" w:customStyle="1" w:styleId="CarattereCarattere1CarattereCarattere1CarattereCarattere">
    <w:name w:val="Carattere Carattere1 Carattere Carattere1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Testodelblocco">
    <w:name w:val="Block Text"/>
    <w:basedOn w:val="Normale"/>
    <w:uiPriority w:val="99"/>
    <w:rsid w:val="00DC5E23"/>
    <w:pPr>
      <w:widowControl/>
      <w:spacing w:after="120" w:line="360" w:lineRule="auto"/>
      <w:ind w:left="567" w:right="567" w:firstLine="851"/>
      <w:jc w:val="both"/>
    </w:pPr>
    <w:rPr>
      <w:rFonts w:ascii="Times New Roman" w:eastAsia="Times New Roman" w:hAnsi="Times New Roman" w:cs="Times New Roman"/>
      <w:sz w:val="28"/>
      <w:szCs w:val="20"/>
      <w:lang w:val="it-IT" w:eastAsia="it-IT"/>
    </w:rPr>
  </w:style>
  <w:style w:type="paragraph" w:customStyle="1" w:styleId="CarattereCarattere1CarattereCarattere1">
    <w:name w:val="Carattere Carattere1 Carattere Carattere1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Didascalia">
    <w:name w:val="caption"/>
    <w:basedOn w:val="Normale"/>
    <w:next w:val="Normale"/>
    <w:qFormat/>
    <w:rsid w:val="00DC5E23"/>
    <w:pPr>
      <w:framePr w:w="4259" w:h="2445" w:hSpace="141" w:wrap="around" w:vAnchor="text" w:hAnchor="page" w:x="6396" w:y="23"/>
      <w:widowControl/>
    </w:pPr>
    <w:rPr>
      <w:rFonts w:ascii="Times New Roman" w:eastAsia="Times New Roman" w:hAnsi="Times New Roman" w:cs="Times New Roman"/>
      <w:sz w:val="28"/>
      <w:szCs w:val="20"/>
      <w:lang w:val="it-IT" w:eastAsia="it-IT"/>
    </w:rPr>
  </w:style>
  <w:style w:type="paragraph" w:customStyle="1" w:styleId="CarattereCarattereCarattereCarattere">
    <w:name w:val="Carattere Carattere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paragrafonormalemio">
    <w:name w:val="paragrafo normale mio"/>
    <w:basedOn w:val="Normale"/>
    <w:uiPriority w:val="99"/>
    <w:rsid w:val="00DC5E23"/>
    <w:pPr>
      <w:widowControl/>
      <w:spacing w:before="120" w:after="120"/>
      <w:ind w:left="108"/>
      <w:jc w:val="both"/>
    </w:pPr>
    <w:rPr>
      <w:rFonts w:ascii="DecimaWE Rg" w:eastAsia="MS Mincho" w:hAnsi="DecimaWE Rg" w:cs="DecimaWE Rg"/>
      <w:sz w:val="20"/>
      <w:szCs w:val="20"/>
    </w:rPr>
  </w:style>
  <w:style w:type="paragraph" w:customStyle="1" w:styleId="05arttitolo">
    <w:name w:val="05_art. titolo"/>
    <w:rsid w:val="00DC5E23"/>
    <w:pPr>
      <w:widowControl/>
      <w:spacing w:before="120" w:after="120"/>
    </w:pPr>
    <w:rPr>
      <w:rFonts w:ascii="Decima Rg" w:eastAsia="Times New Roman" w:hAnsi="Decima Rg" w:cs="Decima Rg"/>
      <w:color w:val="000000"/>
      <w:sz w:val="32"/>
      <w:szCs w:val="32"/>
      <w:lang w:val="it-IT" w:eastAsia="it-IT"/>
    </w:rPr>
  </w:style>
  <w:style w:type="paragraph" w:customStyle="1" w:styleId="03testo">
    <w:name w:val="03_testo"/>
    <w:basedOn w:val="Normale"/>
    <w:link w:val="03testoCarattere"/>
    <w:rsid w:val="00DC5E23"/>
    <w:pPr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eastAsia="Times New Roman" w:hAnsi="DecimaWE Rg" w:cs="DecimaWE Rg"/>
      <w:color w:val="000000"/>
      <w:lang w:val="it-IT" w:eastAsia="it-IT"/>
    </w:rPr>
  </w:style>
  <w:style w:type="paragraph" w:customStyle="1" w:styleId="CarattereCarattere1CarattereCarattere">
    <w:name w:val="Carattere Carattere1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M40">
    <w:name w:val="CM40"/>
    <w:basedOn w:val="Default"/>
    <w:next w:val="Default"/>
    <w:rsid w:val="00DC5E23"/>
    <w:pPr>
      <w:spacing w:line="240" w:lineRule="auto"/>
      <w:jc w:val="left"/>
    </w:pPr>
    <w:rPr>
      <w:rFonts w:ascii="Calibri" w:eastAsia="Times New Roman" w:hAnsi="Calibri" w:cs="Times New Roman"/>
      <w:color w:val="auto"/>
    </w:rPr>
  </w:style>
  <w:style w:type="paragraph" w:customStyle="1" w:styleId="CarattereCarattere1">
    <w:name w:val="Carattere Carattere1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C5E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C5E23"/>
    <w:rPr>
      <w:rFonts w:ascii="Courier New" w:eastAsia="Times New Roman" w:hAnsi="Courier New" w:cs="Courier New"/>
      <w:sz w:val="20"/>
      <w:szCs w:val="20"/>
      <w:lang w:val="it-IT" w:eastAsia="it-IT"/>
    </w:rPr>
  </w:style>
  <w:style w:type="paragraph" w:customStyle="1" w:styleId="Testobando">
    <w:name w:val="Testo bando"/>
    <w:basedOn w:val="Normale"/>
    <w:link w:val="TestobandoCarattereCarattere"/>
    <w:rsid w:val="00DC5E23"/>
    <w:pPr>
      <w:widowControl/>
      <w:numPr>
        <w:numId w:val="2"/>
      </w:numPr>
      <w:autoSpaceDE w:val="0"/>
      <w:autoSpaceDN w:val="0"/>
      <w:adjustRightInd w:val="0"/>
      <w:spacing w:after="120"/>
      <w:jc w:val="both"/>
    </w:pPr>
    <w:rPr>
      <w:rFonts w:ascii="DecimaWE Rg" w:eastAsia="Times New Roman" w:hAnsi="DecimaWE Rg" w:cs="Tahoma"/>
      <w:color w:val="000000"/>
      <w:sz w:val="23"/>
      <w:szCs w:val="23"/>
      <w:lang w:val="it-IT" w:eastAsia="it-IT"/>
    </w:rPr>
  </w:style>
  <w:style w:type="character" w:customStyle="1" w:styleId="TestobandoCarattereCarattere">
    <w:name w:val="Testo bando Carattere Carattere"/>
    <w:link w:val="Testobando"/>
    <w:rsid w:val="00DC5E23"/>
    <w:rPr>
      <w:rFonts w:ascii="DecimaWE Rg" w:eastAsia="Times New Roman" w:hAnsi="DecimaWE Rg" w:cs="Tahoma"/>
      <w:color w:val="000000"/>
      <w:sz w:val="23"/>
      <w:szCs w:val="23"/>
      <w:lang w:val="it-IT" w:eastAsia="it-IT"/>
    </w:rPr>
  </w:style>
  <w:style w:type="paragraph" w:customStyle="1" w:styleId="Tabellebando">
    <w:name w:val="Tabelle bando"/>
    <w:basedOn w:val="Testobando"/>
    <w:rsid w:val="00DC5E23"/>
    <w:pPr>
      <w:framePr w:wrap="notBeside" w:vAnchor="text" w:hAnchor="text" w:y="1"/>
      <w:numPr>
        <w:numId w:val="0"/>
      </w:numPr>
      <w:spacing w:after="0"/>
    </w:pPr>
    <w:rPr>
      <w:rFonts w:cs="Arial"/>
      <w:sz w:val="18"/>
      <w:szCs w:val="18"/>
    </w:rPr>
  </w:style>
  <w:style w:type="paragraph" w:customStyle="1" w:styleId="Carattere1CarattereCarattereCarattere1CarattereCarattereCarattere1">
    <w:name w:val="Carattere1 Carattere Carattere Carattere1 Carattere Carattere Carattere1"/>
    <w:basedOn w:val="Normale"/>
    <w:rsid w:val="00DC5E23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NormaleInterlineato">
    <w:name w:val="Normale_Interlineato"/>
    <w:basedOn w:val="Normale"/>
    <w:rsid w:val="00DC5E23"/>
    <w:pPr>
      <w:widowControl/>
      <w:suppressAutoHyphens/>
      <w:spacing w:line="300" w:lineRule="exact"/>
    </w:pPr>
    <w:rPr>
      <w:rFonts w:ascii="DecimaWE Rg" w:eastAsia="Times New Roman" w:hAnsi="DecimaWE Rg" w:cs="Times New Roman"/>
      <w:sz w:val="21"/>
      <w:szCs w:val="24"/>
      <w:lang w:val="it-IT" w:eastAsia="it-IT"/>
    </w:rPr>
  </w:style>
  <w:style w:type="paragraph" w:customStyle="1" w:styleId="grassetto">
    <w:name w:val="grassetto"/>
    <w:basedOn w:val="Normale"/>
    <w:rsid w:val="00DC5E2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03testoCarattere">
    <w:name w:val="03_testo Carattere"/>
    <w:link w:val="03testo"/>
    <w:rsid w:val="00DC5E23"/>
    <w:rPr>
      <w:rFonts w:ascii="DecimaWE Rg" w:eastAsia="Times New Roman" w:hAnsi="DecimaWE Rg" w:cs="DecimaWE Rg"/>
      <w:color w:val="000000"/>
      <w:lang w:val="it-IT" w:eastAsia="it-IT"/>
    </w:rPr>
  </w:style>
  <w:style w:type="paragraph" w:customStyle="1" w:styleId="Stile03testoGrassetto">
    <w:name w:val="Stile 03_testo + Grassetto"/>
    <w:basedOn w:val="03testo"/>
    <w:link w:val="Stile03testoGrassettoCarattere"/>
    <w:rsid w:val="00DC5E23"/>
    <w:pPr>
      <w:spacing w:line="232" w:lineRule="atLeast"/>
    </w:pPr>
    <w:rPr>
      <w:rFonts w:cs="Times New Roman"/>
      <w:b/>
      <w:bCs/>
      <w:szCs w:val="20"/>
    </w:rPr>
  </w:style>
  <w:style w:type="character" w:customStyle="1" w:styleId="Stile03testoGrassettoCarattere">
    <w:name w:val="Stile 03_testo + Grassetto Carattere"/>
    <w:link w:val="Stile03testoGrassetto"/>
    <w:rsid w:val="00DC5E23"/>
    <w:rPr>
      <w:rFonts w:ascii="DecimaWE Rg" w:eastAsia="Times New Roman" w:hAnsi="DecimaWE Rg" w:cs="Times New Roman"/>
      <w:b/>
      <w:bCs/>
      <w:color w:val="000000"/>
      <w:szCs w:val="20"/>
      <w:lang w:val="it-IT" w:eastAsia="it-IT"/>
    </w:rPr>
  </w:style>
  <w:style w:type="paragraph" w:customStyle="1" w:styleId="Corpodeltesto23">
    <w:name w:val="Corpo del testo 23"/>
    <w:basedOn w:val="Normale"/>
    <w:rsid w:val="00DC5E23"/>
    <w:pPr>
      <w:pBdr>
        <w:bottom w:val="single" w:sz="12" w:space="23" w:color="auto"/>
      </w:pBdr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customStyle="1" w:styleId="Paragrafoelenco2">
    <w:name w:val="Paragrafo elenco2"/>
    <w:basedOn w:val="Normale"/>
    <w:rsid w:val="00A03F91"/>
    <w:pPr>
      <w:widowControl/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 w:cs="Times New Roman"/>
      <w:lang w:val="it-IT" w:eastAsia="it-IT"/>
    </w:rPr>
  </w:style>
  <w:style w:type="paragraph" w:customStyle="1" w:styleId="Nessunaspaziatura2">
    <w:name w:val="Nessuna spaziatura2"/>
    <w:rsid w:val="00A03F91"/>
    <w:pPr>
      <w:widowControl/>
      <w:spacing w:line="276" w:lineRule="auto"/>
      <w:jc w:val="both"/>
    </w:pPr>
    <w:rPr>
      <w:rFonts w:ascii="Calibri" w:eastAsia="Calibri" w:hAnsi="Calibri" w:cs="Times New Roman"/>
      <w:lang w:val="it-IT"/>
    </w:rPr>
  </w:style>
  <w:style w:type="paragraph" w:customStyle="1" w:styleId="Titolosommario2">
    <w:name w:val="Titolo sommario2"/>
    <w:basedOn w:val="Titolo1"/>
    <w:next w:val="Normale"/>
    <w:semiHidden/>
    <w:rsid w:val="00A03F91"/>
    <w:pPr>
      <w:keepNext/>
      <w:keepLines/>
      <w:widowControl/>
      <w:spacing w:before="480" w:after="0" w:line="276" w:lineRule="auto"/>
      <w:jc w:val="both"/>
      <w:outlineLvl w:val="9"/>
    </w:pPr>
    <w:rPr>
      <w:rFonts w:ascii="Cambria" w:eastAsia="Calibri" w:hAnsi="Cambria" w:cs="Times New Roman"/>
      <w:color w:val="365F91"/>
      <w:sz w:val="28"/>
      <w:szCs w:val="28"/>
      <w:lang w:val="x-none" w:eastAsia="x-none"/>
    </w:rPr>
  </w:style>
  <w:style w:type="paragraph" w:customStyle="1" w:styleId="Rientrocorpodeltesto22">
    <w:name w:val="Rientro corpo del testo 22"/>
    <w:basedOn w:val="Normale"/>
    <w:rsid w:val="00A03F91"/>
    <w:pPr>
      <w:widowControl/>
      <w:ind w:left="360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CarattereCarattere1CarattereCarattere1CarattereCarattere1">
    <w:name w:val="Carattere Carattere1 Carattere Carattere1 Carattere Carattere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11">
    <w:name w:val="Carattere Carattere1 Carattere Carattere1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CarattereCarattere1">
    <w:name w:val="Carattere Carattere Carattere Carattere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2">
    <w:name w:val="Carattere Carattere1 Carattere Carattere2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1">
    <w:name w:val="Carattere Carattere1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6">
    <w:name w:val="Carattere Carattere26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5">
    <w:name w:val="Carattere Carattere25"/>
    <w:basedOn w:val="Normale"/>
    <w:rsid w:val="00CF3A4C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4">
    <w:name w:val="Carattere Carattere24"/>
    <w:basedOn w:val="Normale"/>
    <w:rsid w:val="00173EDB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3">
    <w:name w:val="Carattere Carattere23"/>
    <w:basedOn w:val="Normale"/>
    <w:rsid w:val="00B5548E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2">
    <w:name w:val="Carattere Carattere22"/>
    <w:basedOn w:val="Normale"/>
    <w:rsid w:val="005A2238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1">
    <w:name w:val="Carattere Carattere21"/>
    <w:basedOn w:val="Normale"/>
    <w:rsid w:val="00E70232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0">
    <w:name w:val="Carattere Carattere2"/>
    <w:basedOn w:val="Normale"/>
    <w:rsid w:val="000A654A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1CarattereCarattere0">
    <w:name w:val="Carattere Carattere1 Carattere Carattere1 Carattere Carattere"/>
    <w:basedOn w:val="Normale"/>
    <w:rsid w:val="003A045C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Numerazioneperbuste">
    <w:name w:val="Numerazione per buste"/>
    <w:basedOn w:val="Normale"/>
    <w:rsid w:val="003A045C"/>
    <w:pPr>
      <w:widowControl/>
      <w:numPr>
        <w:numId w:val="13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CarattereCarattere1CarattereCarattere1CarattereCarattere2">
    <w:name w:val="Carattere Carattere1 Carattere Carattere1 Carattere Carattere"/>
    <w:basedOn w:val="Normale"/>
    <w:rsid w:val="007A57C7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Standard">
    <w:name w:val="Standard"/>
    <w:rsid w:val="002D3B59"/>
    <w:pPr>
      <w:widowControl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B2BB8"/>
    <w:rPr>
      <w:rFonts w:eastAsiaTheme="minorEastAsia"/>
      <w:b/>
      <w:bCs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rsid w:val="00CB2BB8"/>
    <w:rPr>
      <w:rFonts w:ascii="Times New Roman" w:eastAsia="Times New Roman" w:hAnsi="Times New Roman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B2BB8"/>
    <w:rPr>
      <w:rFonts w:eastAsiaTheme="minorEastAsia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B2BB8"/>
    <w:rPr>
      <w:rFonts w:eastAsiaTheme="minorEastAsia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B2BB8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47666\Desktop\e-appaltiFVG-Layout%20documen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2017-04-04T00:00:00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17B9D6C58A454E97A6F2FABE040DF0" ma:contentTypeVersion="2" ma:contentTypeDescription="Create a new document." ma:contentTypeScope="" ma:versionID="08de7c1e74c18579d58149e043702d22">
  <xsd:schema xmlns:xsd="http://www.w3.org/2001/XMLSchema" xmlns:xs="http://www.w3.org/2001/XMLSchema" xmlns:p="http://schemas.microsoft.com/office/2006/metadata/properties" xmlns:ns2="cdbecea3-23a4-4f99-998c-1622ab74fd8a" targetNamespace="http://schemas.microsoft.com/office/2006/metadata/properties" ma:root="true" ma:fieldsID="1d5a14217a979838a2796d808a4b70e5" ns2:_="">
    <xsd:import namespace="cdbecea3-23a4-4f99-998c-1622ab74fd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ecea3-23a4-4f99-998c-1622ab74fd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321A88-F685-47C1-BD3C-DBA6788AB9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A3E54F-AF80-48E2-84F5-E9AC107B9F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E5578A-AD54-481E-865B-F78C537B5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becea3-23a4-4f99-998c-1622ab74f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0FEBAAB-5EB9-441F-94A3-2AA7B832911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0163ED13-FA5E-4D5C-9FE0-178CA195B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e-appaltiFVG-Layout documentazione.dotx</Template>
  <TotalTime>1</TotalTime>
  <Pages>6</Pages>
  <Words>856</Words>
  <Characters>4880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Disciplina del sistema di e-procurement della regione Friuli Venezia Giulia</vt:lpstr>
      <vt:lpstr>Disciplina del sistema di e-procurement della regione Friuli Venezia Giulia</vt:lpstr>
    </vt:vector>
  </TitlesOfParts>
  <Company>REGIONE AUTONOMA FRIULI VENEZIA GIULIA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Disciplina del sistema di e-procurement della regione Friuli Venezia Giulia</dc:title>
  <dc:creator>Roberto Chiaulon</dc:creator>
  <cp:lastModifiedBy>Sandy Petrossi</cp:lastModifiedBy>
  <cp:revision>2</cp:revision>
  <cp:lastPrinted>2023-05-02T14:43:00Z</cp:lastPrinted>
  <dcterms:created xsi:type="dcterms:W3CDTF">2023-06-05T15:13:00Z</dcterms:created>
  <dcterms:modified xsi:type="dcterms:W3CDTF">2023-06-05T15:13:00Z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2017-03-13T00:00:00Z</vt:filetime>
  </property>
  <property fmtid="{D5CDD505-2E9C-101B-9397-08002B2CF9AE}" pid="3" name="LastSaved">
    <vt:filetime>2017-03-13T00:00:00Z</vt:filetime>
  </property>
  <property fmtid="{D5CDD505-2E9C-101B-9397-08002B2CF9AE}" pid="4" name="ContentTypeId">
    <vt:lpwstr>0x0101007617B9D6C58A454E97A6F2FABE040DF0</vt:lpwstr>
  </property>
</Properties>
</file>